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00DF05D6">
        <w:trPr>
          <w:trHeight w:val="227"/>
        </w:trPr>
        <w:tc>
          <w:tcPr>
            <w:tcW w:w="8222" w:type="dxa"/>
          </w:tcPr>
          <w:p w14:paraId="50ECF87E" w14:textId="6F2094AE" w:rsidR="00126E66" w:rsidRPr="00AA0841" w:rsidRDefault="005C0682" w:rsidP="00126E66">
            <w:pPr>
              <w:pStyle w:val="Koptekst"/>
              <w:spacing w:line="560" w:lineRule="exact"/>
              <w:rPr>
                <w:b/>
                <w:noProof/>
                <w:sz w:val="42"/>
                <w:szCs w:val="42"/>
              </w:rPr>
            </w:pPr>
            <w:r>
              <w:rPr>
                <w:b/>
                <w:noProof/>
                <w:sz w:val="42"/>
                <w:szCs w:val="42"/>
              </w:rPr>
              <w:t>O</w:t>
            </w:r>
            <w:r w:rsidR="00F25EE6">
              <w:rPr>
                <w:b/>
                <w:noProof/>
                <w:sz w:val="42"/>
                <w:szCs w:val="42"/>
              </w:rPr>
              <w:t>vereenkomst</w:t>
            </w:r>
            <w:r w:rsidR="001101DD">
              <w:rPr>
                <w:b/>
                <w:noProof/>
                <w:sz w:val="42"/>
                <w:szCs w:val="42"/>
              </w:rPr>
              <w:t xml:space="preserve"> </w:t>
            </w:r>
            <w:r w:rsidR="00405499">
              <w:rPr>
                <w:b/>
                <w:noProof/>
                <w:sz w:val="42"/>
                <w:szCs w:val="42"/>
              </w:rPr>
              <w:t>inpandige inzameling huishoudelijk afval Zuidas</w:t>
            </w:r>
          </w:p>
        </w:tc>
      </w:tr>
      <w:tr w:rsidR="00417AB9" w14:paraId="0B346A13" w14:textId="77777777" w:rsidTr="00DF05D6">
        <w:trPr>
          <w:trHeight w:val="227"/>
        </w:trPr>
        <w:tc>
          <w:tcPr>
            <w:tcW w:w="8222" w:type="dxa"/>
          </w:tcPr>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00DF05D6">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049694C1" w14:textId="77777777"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0392F8F7" w14:textId="7C0E67EE" w:rsidR="002F3FE1" w:rsidRDefault="00E554A5" w:rsidP="00631B42">
      <w:pPr>
        <w:pStyle w:val="Lijstalinea"/>
        <w:numPr>
          <w:ilvl w:val="0"/>
          <w:numId w:val="11"/>
        </w:numPr>
      </w:pPr>
      <w:r w:rsidRPr="00E554A5">
        <w:t xml:space="preserve">Gemeente Amsterdam, </w:t>
      </w:r>
      <w:r w:rsidR="002F3FE1">
        <w:t>&lt;&lt;INVULLEN DIRECTIE&gt;&gt;</w:t>
      </w:r>
      <w:r w:rsidR="002F3FE1" w:rsidRPr="002F3FE1">
        <w:t xml:space="preserve"> </w:t>
      </w:r>
      <w:r w:rsidR="002F3FE1" w:rsidRPr="00E554A5">
        <w:t>geve</w:t>
      </w:r>
      <w:r w:rsidR="002F3FE1">
        <w:t xml:space="preserve">stigd te Amsterdam aan </w:t>
      </w:r>
      <w:r w:rsidR="002F3FE1" w:rsidRPr="00F33273">
        <w:fldChar w:fldCharType="begin">
          <w:ffData>
            <w:name w:val="Text4"/>
            <w:enabled/>
            <w:calcOnExit w:val="0"/>
            <w:textInput>
              <w:default w:val="INVULLEN"/>
            </w:textInput>
          </w:ffData>
        </w:fldChar>
      </w:r>
      <w:r w:rsidR="002F3FE1" w:rsidRPr="00F33273">
        <w:instrText xml:space="preserve"> FORMTEXT </w:instrText>
      </w:r>
      <w:r w:rsidR="002F3FE1" w:rsidRPr="00F33273">
        <w:fldChar w:fldCharType="separate"/>
      </w:r>
      <w:r w:rsidR="002F3FE1">
        <w:rPr>
          <w:noProof/>
        </w:rPr>
        <w:t>INVULLEN</w:t>
      </w:r>
      <w:r w:rsidR="002F3FE1" w:rsidRPr="00F33273">
        <w:fldChar w:fldCharType="end"/>
      </w:r>
      <w:r w:rsidR="002F3FE1">
        <w:t xml:space="preserve"> </w:t>
      </w:r>
      <w:r w:rsidR="002F3FE1" w:rsidRPr="00E554A5">
        <w:t>adres</w:t>
      </w:r>
      <w:r w:rsidR="002F3FE1">
        <w:t xml:space="preserve"> </w:t>
      </w:r>
      <w:r w:rsidRPr="00E554A5">
        <w:t>in deze vertegenwoordigd door</w:t>
      </w:r>
      <w:r w:rsidR="003043A4">
        <w:t xml:space="preserve"> </w:t>
      </w:r>
      <w:r w:rsidR="002F3FE1">
        <w:t>&lt;&lt;</w:t>
      </w:r>
      <w:r w:rsidRPr="00E554A5">
        <w:t xml:space="preserve"> </w:t>
      </w:r>
      <w:r w:rsidR="002F3FE1">
        <w:t xml:space="preserve">NAAM </w:t>
      </w:r>
      <w:r w:rsidR="00916B99" w:rsidRPr="00F33273">
        <w:fldChar w:fldCharType="begin">
          <w:ffData>
            <w:name w:val="Text4"/>
            <w:enabled/>
            <w:calcOnExit w:val="0"/>
            <w:textInput>
              <w:default w:val="INVULLEN"/>
            </w:textInput>
          </w:ffData>
        </w:fldChar>
      </w:r>
      <w:r w:rsidR="00916B99" w:rsidRPr="00F33273">
        <w:instrText xml:space="preserve"> FORMTEXT </w:instrText>
      </w:r>
      <w:r w:rsidR="00916B99" w:rsidRPr="00F33273">
        <w:fldChar w:fldCharType="separate"/>
      </w:r>
      <w:r w:rsidR="00916B99">
        <w:rPr>
          <w:noProof/>
        </w:rPr>
        <w:t>INVULLEN</w:t>
      </w:r>
      <w:r w:rsidR="00916B99" w:rsidRPr="00F33273">
        <w:fldChar w:fldCharType="end"/>
      </w:r>
      <w:r w:rsidR="00E651E8">
        <w:t xml:space="preserve"> </w:t>
      </w:r>
      <w:r w:rsidR="002F3FE1">
        <w:t>&gt;&gt; , &lt;&lt;FUNCTIE&gt;&gt;;</w:t>
      </w:r>
    </w:p>
    <w:p w14:paraId="3865BEF3" w14:textId="77777777" w:rsidR="00E554A5" w:rsidRPr="00E554A5" w:rsidRDefault="00E554A5" w:rsidP="00DD3E1E"/>
    <w:p w14:paraId="325B31FE" w14:textId="77777777" w:rsidR="00E554A5" w:rsidRPr="00E554A5" w:rsidRDefault="00E554A5" w:rsidP="00DD3E1E">
      <w:pPr>
        <w:rPr>
          <w:b/>
        </w:rPr>
      </w:pPr>
      <w:r w:rsidRPr="00E554A5">
        <w:t>hierna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4421DE52" w14:textId="15DA5E69" w:rsidR="00E554A5" w:rsidRDefault="00916B99" w:rsidP="00631B42">
      <w:pPr>
        <w:pStyle w:val="Lijstalinea"/>
        <w:numPr>
          <w:ilvl w:val="0"/>
          <w:numId w:val="11"/>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33E610DF" w14:textId="77777777" w:rsidR="00E554A5" w:rsidRPr="00E554A5" w:rsidRDefault="00E554A5" w:rsidP="00E554A5">
      <w:pPr>
        <w:rPr>
          <w:b/>
        </w:rPr>
      </w:pPr>
    </w:p>
    <w:p w14:paraId="1C21FEAD" w14:textId="77777777" w:rsidR="00E554A5" w:rsidRPr="00E554A5" w:rsidRDefault="00E554A5" w:rsidP="00E554A5">
      <w:pPr>
        <w:rPr>
          <w:b/>
        </w:rPr>
      </w:pPr>
      <w:r w:rsidRPr="006A37B4">
        <w:t>hierna te noemen:</w:t>
      </w:r>
      <w:r w:rsidR="006A37B4">
        <w:rPr>
          <w:b/>
        </w:rPr>
        <w:t xml:space="preserve"> de Contractant</w:t>
      </w:r>
    </w:p>
    <w:p w14:paraId="5F33E725" w14:textId="77777777" w:rsidR="00E554A5" w:rsidRPr="00E554A5" w:rsidRDefault="00E554A5" w:rsidP="00E554A5">
      <w:pPr>
        <w:rPr>
          <w:b/>
        </w:rPr>
      </w:pPr>
    </w:p>
    <w:p w14:paraId="65376E66" w14:textId="77777777" w:rsidR="00E554A5" w:rsidRPr="00E554A5" w:rsidRDefault="00E554A5" w:rsidP="0083603F">
      <w:pPr>
        <w:keepNext/>
        <w:rPr>
          <w:b/>
        </w:rPr>
      </w:pPr>
      <w:r w:rsidRPr="00E554A5">
        <w:rPr>
          <w:b/>
        </w:rPr>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631B42">
      <w:pPr>
        <w:pStyle w:val="Lijstalinea"/>
        <w:numPr>
          <w:ilvl w:val="0"/>
          <w:numId w:val="12"/>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77777777" w:rsidR="006A37B4" w:rsidRDefault="00E554A5" w:rsidP="00631B42">
      <w:pPr>
        <w:pStyle w:val="Lijstalinea"/>
        <w:numPr>
          <w:ilvl w:val="0"/>
          <w:numId w:val="12"/>
        </w:numPr>
      </w:pPr>
      <w:r w:rsidRPr="00916B99">
        <w:t>Contractant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w:t>
      </w:r>
    </w:p>
    <w:p w14:paraId="595C03D0" w14:textId="30C0731D" w:rsidR="006A37B4" w:rsidRDefault="00E554A5" w:rsidP="00631B42">
      <w:pPr>
        <w:pStyle w:val="Lijstalinea"/>
        <w:numPr>
          <w:ilvl w:val="0"/>
          <w:numId w:val="12"/>
        </w:numPr>
      </w:pPr>
      <w:r w:rsidRPr="00916B99">
        <w:t>De Inschrijving van Contract</w:t>
      </w:r>
      <w:r w:rsidR="00CC7729">
        <w:t>ant</w:t>
      </w:r>
      <w:r w:rsidRPr="00916B99">
        <w:t xml:space="preserve"> is</w:t>
      </w:r>
      <w:r w:rsidR="002F3FE1">
        <w:t xml:space="preserve"> aangemerkt als de Economisch</w:t>
      </w:r>
      <w:r w:rsidRPr="00916B99">
        <w:t xml:space="preserve"> Meest Voordelige Inschrijving;</w:t>
      </w:r>
    </w:p>
    <w:p w14:paraId="3A0B380D" w14:textId="77777777" w:rsidR="006A37B4" w:rsidRDefault="006A37B4" w:rsidP="00631B42">
      <w:pPr>
        <w:pStyle w:val="Lijstalinea"/>
        <w:numPr>
          <w:ilvl w:val="0"/>
          <w:numId w:val="12"/>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Contractant gegund;</w:t>
      </w:r>
    </w:p>
    <w:p w14:paraId="5B721D5E" w14:textId="44DF3247" w:rsidR="006A37B4" w:rsidRDefault="00E554A5" w:rsidP="00631B42">
      <w:pPr>
        <w:pStyle w:val="Lijstalinea"/>
        <w:numPr>
          <w:ilvl w:val="0"/>
          <w:numId w:val="12"/>
        </w:numPr>
      </w:pPr>
      <w:r w:rsidRPr="00916B99">
        <w:t>De Gemeente wenst naar aanleiding van deze gunning</w:t>
      </w:r>
      <w:r w:rsidR="003043A4">
        <w:t xml:space="preserve"> </w:t>
      </w:r>
      <w:r w:rsidR="00814AC7">
        <w:t xml:space="preserve">deze </w:t>
      </w:r>
      <w:r w:rsidR="00CC7729">
        <w:t>O</w:t>
      </w:r>
      <w:r w:rsidR="00814AC7">
        <w:t xml:space="preserve">vereenkomst </w:t>
      </w:r>
      <w:r w:rsidRPr="00916B99">
        <w:t xml:space="preserve">met de </w:t>
      </w:r>
      <w:r w:rsidR="002F3FE1">
        <w:t>C</w:t>
      </w:r>
      <w:r w:rsidRPr="00916B99">
        <w:t>ontractant te sluiten;</w:t>
      </w:r>
    </w:p>
    <w:p w14:paraId="43DD8666" w14:textId="236BE7A2" w:rsidR="00E554A5" w:rsidRPr="00916B99" w:rsidRDefault="00E554A5" w:rsidP="00631B42">
      <w:pPr>
        <w:pStyle w:val="Lijstalinea"/>
        <w:numPr>
          <w:ilvl w:val="0"/>
          <w:numId w:val="12"/>
        </w:numPr>
      </w:pPr>
      <w:r w:rsidRPr="00916B99">
        <w:t>D</w:t>
      </w:r>
      <w:r w:rsidR="00C1145E">
        <w:t>eze</w:t>
      </w:r>
      <w:r w:rsidR="003043A4">
        <w:t xml:space="preserve"> </w:t>
      </w:r>
      <w:r w:rsidR="00F042DD">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E554A5"/>
    <w:p w14:paraId="036DEA19" w14:textId="51AFA946" w:rsidR="0067505B" w:rsidRPr="00916B99" w:rsidRDefault="0067505B" w:rsidP="0067505B">
      <w:pPr>
        <w:pStyle w:val="Lijstalinea"/>
        <w:ind w:hanging="720"/>
      </w:pPr>
    </w:p>
    <w:p w14:paraId="3393A2B5" w14:textId="7E12CCC2" w:rsidR="0067505B" w:rsidRDefault="0067505B" w:rsidP="00E554A5"/>
    <w:p w14:paraId="324628D6" w14:textId="6CBBDB66" w:rsidR="0067505B" w:rsidRDefault="0067505B" w:rsidP="00E554A5"/>
    <w:p w14:paraId="6A6BADDA" w14:textId="77777777" w:rsidR="0067505B" w:rsidRPr="00916B99" w:rsidRDefault="0067505B" w:rsidP="00E554A5"/>
    <w:p w14:paraId="720A5EF2" w14:textId="77777777" w:rsidR="00E554A5" w:rsidRDefault="00E554A5" w:rsidP="00E554A5">
      <w:pPr>
        <w:rPr>
          <w:b/>
        </w:rPr>
      </w:pPr>
      <w:r w:rsidRPr="00E554A5">
        <w:rPr>
          <w:b/>
        </w:rPr>
        <w:lastRenderedPageBreak/>
        <w:t>EN KOMEN DAAROM OVEREEN:</w:t>
      </w:r>
    </w:p>
    <w:p w14:paraId="12E954D7" w14:textId="77777777" w:rsidR="006A37B4" w:rsidRDefault="006A37B4" w:rsidP="00E554A5">
      <w:pPr>
        <w:rPr>
          <w:b/>
        </w:rPr>
      </w:pPr>
    </w:p>
    <w:p w14:paraId="1C687760" w14:textId="77777777" w:rsidR="00814AC7" w:rsidRDefault="00814AC7" w:rsidP="00E96712">
      <w:pPr>
        <w:numPr>
          <w:ilvl w:val="0"/>
          <w:numId w:val="6"/>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47E76DAD" w:rsidR="00814AC7" w:rsidRDefault="00814AC7" w:rsidP="00DD3E1E">
      <w:pPr>
        <w:spacing w:line="270" w:lineRule="atLeast"/>
      </w:pPr>
      <w:r>
        <w:t xml:space="preserve">In de </w:t>
      </w:r>
      <w:r w:rsidR="00CC7729">
        <w:t>O</w:t>
      </w:r>
      <w:r>
        <w:t xml:space="preserve">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In aanvulling daarop wordt onder de volgende begrippen in deze </w:t>
      </w:r>
      <w:r w:rsidR="00F042DD">
        <w:t>Overeenkomst</w:t>
      </w:r>
      <w:r w:rsidR="00C1145E">
        <w:t xml:space="preserve">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0D17E311" w:rsidR="00B96942" w:rsidRDefault="00B96942" w:rsidP="00DD3E1E">
      <w:pPr>
        <w:spacing w:line="270" w:lineRule="atLeast"/>
      </w:pPr>
      <w:r w:rsidRPr="00F409E3">
        <w:rPr>
          <w:u w:val="single"/>
        </w:rPr>
        <w:t>Inschrijving</w:t>
      </w:r>
      <w:r>
        <w:t xml:space="preserve">: de in het kader van de aanbesteding &lt;&lt;&gt;&gt; met kenmerk &lt;&lt;&gt;&gt; door Contractant ingediende aanbieding d.d. &lt;&lt;&gt;&gt; met kenmerk &lt;&lt;&gt;&gt; conform bijlage &lt;&lt;&gt; bij deze </w:t>
      </w:r>
      <w:r w:rsidR="00CC7729">
        <w:t>O</w:t>
      </w:r>
      <w:r>
        <w:t>vereenkomst;</w:t>
      </w:r>
    </w:p>
    <w:p w14:paraId="54D07889" w14:textId="105FDEAD" w:rsidR="00DC4C88" w:rsidRDefault="00DC4C88" w:rsidP="00DD3E1E">
      <w:pPr>
        <w:spacing w:line="270" w:lineRule="atLeast"/>
      </w:pPr>
    </w:p>
    <w:p w14:paraId="5CAD0D17" w14:textId="2D8839B2" w:rsidR="00B004FD" w:rsidRDefault="00B004FD" w:rsidP="00DD3E1E">
      <w:pPr>
        <w:spacing w:line="270" w:lineRule="atLeast"/>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 xml:space="preserve">aan het sluiten van deze </w:t>
      </w:r>
      <w:r w:rsidR="00F042DD">
        <w:t>Overeenkomst</w:t>
      </w:r>
      <w:r w:rsidR="00093B79">
        <w:rPr>
          <w:u w:val="single"/>
        </w:rPr>
        <w:t xml:space="preserve"> </w:t>
      </w:r>
    </w:p>
    <w:p w14:paraId="5E1A2938" w14:textId="179AEF15" w:rsidR="00A217C8" w:rsidRDefault="00A217C8" w:rsidP="00DD3E1E">
      <w:pPr>
        <w:spacing w:line="270" w:lineRule="atLeast"/>
        <w:rPr>
          <w:u w:val="single"/>
        </w:rPr>
      </w:pPr>
    </w:p>
    <w:p w14:paraId="2DD2C967" w14:textId="402E0EFB" w:rsidR="00A217C8" w:rsidRPr="00A217C8" w:rsidRDefault="00A217C8" w:rsidP="00A217C8">
      <w:pPr>
        <w:spacing w:line="270" w:lineRule="atLeast"/>
        <w:jc w:val="both"/>
      </w:pPr>
      <w:r>
        <w:rPr>
          <w:u w:val="single"/>
        </w:rPr>
        <w:t xml:space="preserve">Opdracht: </w:t>
      </w:r>
      <w:r>
        <w:t xml:space="preserve">de door Contractant uit te voeren opdracht zoals beschreven in artikel 2.1 van de Overeenkomst. </w:t>
      </w:r>
    </w:p>
    <w:p w14:paraId="75DC05B7" w14:textId="77777777" w:rsidR="00B004FD" w:rsidRDefault="00B004FD" w:rsidP="00DD3E1E">
      <w:pPr>
        <w:spacing w:line="270" w:lineRule="atLeast"/>
      </w:pPr>
    </w:p>
    <w:p w14:paraId="14D43FEF" w14:textId="5A99636D" w:rsidR="000D1D75" w:rsidRDefault="00CC7729" w:rsidP="00DD3E1E">
      <w:pPr>
        <w:spacing w:line="270" w:lineRule="atLeast"/>
      </w:pPr>
      <w:r>
        <w:rPr>
          <w:u w:val="single"/>
        </w:rPr>
        <w:t>O</w:t>
      </w:r>
      <w:r w:rsidR="000D1D75" w:rsidRPr="00F409E3">
        <w:rPr>
          <w:u w:val="single"/>
        </w:rPr>
        <w:t>vereenkomst</w:t>
      </w:r>
      <w:r w:rsidR="000D1D75">
        <w:t>: deze overeenkomst;</w:t>
      </w:r>
    </w:p>
    <w:p w14:paraId="3ED776DE" w14:textId="77777777" w:rsidR="00DC4C88" w:rsidRPr="00F409E3" w:rsidRDefault="00DC4C88" w:rsidP="00F409E3">
      <w:pPr>
        <w:spacing w:line="270" w:lineRule="atLeast"/>
      </w:pPr>
    </w:p>
    <w:p w14:paraId="6AF7F7FD" w14:textId="77777777" w:rsidR="00814AC7" w:rsidRDefault="00814AC7" w:rsidP="00F409E3">
      <w:pPr>
        <w:spacing w:line="270" w:lineRule="atLeast"/>
        <w:rPr>
          <w:b/>
        </w:rPr>
      </w:pPr>
    </w:p>
    <w:p w14:paraId="45F1A0D7" w14:textId="4B322E51" w:rsidR="00E554A5" w:rsidRDefault="0092424F" w:rsidP="00E96712">
      <w:pPr>
        <w:numPr>
          <w:ilvl w:val="0"/>
          <w:numId w:val="6"/>
        </w:numPr>
        <w:spacing w:line="270" w:lineRule="atLeast"/>
        <w:rPr>
          <w:b/>
        </w:rPr>
      </w:pPr>
      <w:r>
        <w:rPr>
          <w:b/>
        </w:rPr>
        <w:t>VOORWERP VAN DE OVEREENKOMST</w:t>
      </w:r>
      <w:r w:rsidR="00E554A5">
        <w:rPr>
          <w:b/>
        </w:rPr>
        <w:t xml:space="preserve"> </w:t>
      </w:r>
    </w:p>
    <w:p w14:paraId="61B442BA" w14:textId="77777777" w:rsidR="00E554A5" w:rsidRDefault="00E554A5" w:rsidP="00E554A5">
      <w:pPr>
        <w:rPr>
          <w:b/>
        </w:rPr>
      </w:pPr>
    </w:p>
    <w:p w14:paraId="5B70C59E" w14:textId="13028EE0" w:rsidR="00664172" w:rsidRPr="00405499" w:rsidRDefault="00664172" w:rsidP="00631B42">
      <w:pPr>
        <w:pStyle w:val="Lijstalinea"/>
        <w:numPr>
          <w:ilvl w:val="0"/>
          <w:numId w:val="15"/>
        </w:numPr>
        <w:spacing w:line="270" w:lineRule="atLeast"/>
        <w:ind w:left="360"/>
      </w:pPr>
      <w:r w:rsidRPr="00405499">
        <w:t xml:space="preserve"> Op basis van deze </w:t>
      </w:r>
      <w:r w:rsidR="00CC7729" w:rsidRPr="00405499">
        <w:t>O</w:t>
      </w:r>
      <w:r w:rsidRPr="00405499">
        <w:t xml:space="preserve">vereenkomst </w:t>
      </w:r>
      <w:r w:rsidR="00CC7729" w:rsidRPr="00405499">
        <w:t>verstrekt</w:t>
      </w:r>
      <w:r w:rsidRPr="00405499">
        <w:t xml:space="preserve"> de Gemeente aan Contractant </w:t>
      </w:r>
      <w:r w:rsidR="00CC7729" w:rsidRPr="00405499">
        <w:t>de opd</w:t>
      </w:r>
      <w:r w:rsidR="00405499" w:rsidRPr="00405499">
        <w:t>ra</w:t>
      </w:r>
      <w:r w:rsidR="00CC7729" w:rsidRPr="00405499">
        <w:t>cht</w:t>
      </w:r>
      <w:r w:rsidRPr="00405499">
        <w:t xml:space="preserve"> met betrekking tot </w:t>
      </w:r>
      <w:r w:rsidR="00405499" w:rsidRPr="00405499">
        <w:t xml:space="preserve">inpandige inzameling huishoudelijk afval </w:t>
      </w:r>
      <w:proofErr w:type="spellStart"/>
      <w:r w:rsidR="00405499" w:rsidRPr="00405499">
        <w:t>Zuidas</w:t>
      </w:r>
      <w:proofErr w:type="spellEnd"/>
      <w:r w:rsidR="00D53DFB">
        <w:t>, zoals is omschreven in de Leidraad.</w:t>
      </w:r>
      <w:r w:rsidR="00B004FD" w:rsidRPr="00405499">
        <w:t xml:space="preserve"> </w:t>
      </w:r>
    </w:p>
    <w:p w14:paraId="105A1565" w14:textId="77777777" w:rsidR="002C14D5" w:rsidRDefault="002C14D5" w:rsidP="00F409E3">
      <w:pPr>
        <w:spacing w:line="270" w:lineRule="atLeast"/>
      </w:pPr>
    </w:p>
    <w:p w14:paraId="6AF372BE" w14:textId="729886A5" w:rsidR="00E554A5" w:rsidRDefault="002C14D5" w:rsidP="00631B42">
      <w:pPr>
        <w:pStyle w:val="Lijstalinea"/>
        <w:numPr>
          <w:ilvl w:val="0"/>
          <w:numId w:val="15"/>
        </w:numPr>
        <w:spacing w:line="270" w:lineRule="atLeast"/>
        <w:ind w:left="360"/>
      </w:pPr>
      <w:r>
        <w:t xml:space="preserve">De navolgende </w:t>
      </w:r>
      <w:r w:rsidR="00B079BA">
        <w:t>documenten</w:t>
      </w:r>
      <w:r w:rsidR="00C85FFD">
        <w:t xml:space="preserve"> vormen gezamenlijk de </w:t>
      </w:r>
      <w:r w:rsidR="00F042DD">
        <w:t>Overeenkomst</w:t>
      </w:r>
      <w:r w:rsidR="00B079BA">
        <w:t>. Voor zover deze documenten met elkaar in tegensp</w:t>
      </w:r>
      <w:r w:rsidR="00CC7729">
        <w:t>raak zijn prevaleert het eerder</w:t>
      </w:r>
      <w:r w:rsidR="00B079BA">
        <w:t>genoemde document boven het later genoemde document:</w:t>
      </w:r>
    </w:p>
    <w:p w14:paraId="1885E5ED" w14:textId="77777777" w:rsidR="0092424F" w:rsidRDefault="0092424F" w:rsidP="00F409E3">
      <w:pPr>
        <w:spacing w:line="270" w:lineRule="atLeast"/>
      </w:pPr>
    </w:p>
    <w:p w14:paraId="63D27529" w14:textId="7F558943" w:rsidR="003D1AA2" w:rsidRDefault="003D1AA2" w:rsidP="00631B42">
      <w:pPr>
        <w:numPr>
          <w:ilvl w:val="2"/>
          <w:numId w:val="15"/>
        </w:numPr>
        <w:spacing w:line="270" w:lineRule="atLeast"/>
        <w:ind w:left="567"/>
      </w:pPr>
      <w:r>
        <w:t xml:space="preserve"> deze </w:t>
      </w:r>
      <w:r w:rsidR="00CC7729">
        <w:t>O</w:t>
      </w:r>
      <w:r>
        <w:t>vereenkomst</w:t>
      </w:r>
      <w:r w:rsidR="000B13BC">
        <w:t>;</w:t>
      </w:r>
    </w:p>
    <w:p w14:paraId="1BE58B5A" w14:textId="77777777" w:rsidR="00E554A5" w:rsidRDefault="00E554A5" w:rsidP="00631B42">
      <w:pPr>
        <w:numPr>
          <w:ilvl w:val="2"/>
          <w:numId w:val="15"/>
        </w:numPr>
        <w:spacing w:line="270" w:lineRule="atLeast"/>
        <w:ind w:left="567"/>
      </w:pPr>
      <w:r>
        <w:t xml:space="preserve">de Nota van Inlichtingen, zoals verstrekt in de aanbestedingsprocedure (Bijlage </w:t>
      </w:r>
      <w:r w:rsidR="00B079BA">
        <w:t>1</w:t>
      </w:r>
      <w:r>
        <w:t xml:space="preserve">) </w:t>
      </w:r>
    </w:p>
    <w:p w14:paraId="501FACEC" w14:textId="2B4E2C62" w:rsidR="00B079BA" w:rsidRDefault="00CC7729" w:rsidP="00631B42">
      <w:pPr>
        <w:numPr>
          <w:ilvl w:val="2"/>
          <w:numId w:val="15"/>
        </w:numPr>
        <w:spacing w:line="270" w:lineRule="atLeast"/>
        <w:ind w:left="567"/>
      </w:pPr>
      <w:r>
        <w:t>d</w:t>
      </w:r>
      <w:r w:rsidR="003C4DDB">
        <w:t xml:space="preserve">e Leidraad </w:t>
      </w:r>
      <w:r w:rsidR="00405499">
        <w:t xml:space="preserve">en alle bijlages </w:t>
      </w:r>
      <w:r w:rsidR="00B079BA">
        <w:t xml:space="preserve">(Bijlage 2) </w:t>
      </w:r>
    </w:p>
    <w:p w14:paraId="449C29B3" w14:textId="0F0C51A3" w:rsidR="00E554A5" w:rsidRDefault="00E554A5" w:rsidP="00631B42">
      <w:pPr>
        <w:numPr>
          <w:ilvl w:val="2"/>
          <w:numId w:val="15"/>
        </w:numPr>
        <w:spacing w:line="270" w:lineRule="atLeast"/>
        <w:ind w:left="567"/>
      </w:pPr>
      <w:r>
        <w:t>De Algemene Inkoopvoorwaarden, met de daarop gemaakt uitzond</w:t>
      </w:r>
      <w:r w:rsidR="006A37B4">
        <w:t xml:space="preserve">eringen, als bedoeld in artikel </w:t>
      </w:r>
      <w:r w:rsidR="00B079BA">
        <w:t>3</w:t>
      </w:r>
      <w:r w:rsidR="006A37B4">
        <w:t xml:space="preserve"> </w:t>
      </w:r>
      <w:r>
        <w:t xml:space="preserve">van </w:t>
      </w:r>
      <w:r w:rsidR="00B079BA">
        <w:t xml:space="preserve">de </w:t>
      </w:r>
      <w:r w:rsidR="00CC7729">
        <w:t>O</w:t>
      </w:r>
      <w:r w:rsidR="00B079BA">
        <w:t>vereenkomst</w:t>
      </w:r>
      <w:r>
        <w:t xml:space="preserve"> (Bijlage </w:t>
      </w:r>
      <w:r w:rsidR="003D1AA2">
        <w:t>3</w:t>
      </w:r>
      <w:r>
        <w:t xml:space="preserve">) </w:t>
      </w:r>
    </w:p>
    <w:p w14:paraId="1E53C88D" w14:textId="77777777" w:rsidR="00AA5E9F" w:rsidRDefault="00AA5E9F" w:rsidP="00631B42">
      <w:pPr>
        <w:numPr>
          <w:ilvl w:val="2"/>
          <w:numId w:val="15"/>
        </w:numPr>
        <w:spacing w:line="270" w:lineRule="atLeast"/>
        <w:ind w:left="567"/>
      </w:pPr>
      <w:r w:rsidRPr="00CA387E">
        <w:t>Nadere</w:t>
      </w:r>
      <w:r w:rsidR="003652EA" w:rsidRPr="00CA387E">
        <w:t xml:space="preserve"> </w:t>
      </w:r>
      <w:proofErr w:type="spellStart"/>
      <w:r w:rsidR="003652EA" w:rsidRPr="00CA387E">
        <w:t>Social</w:t>
      </w:r>
      <w:proofErr w:type="spellEnd"/>
      <w:r w:rsidR="003652EA" w:rsidRPr="00CA387E">
        <w:t xml:space="preserve"> Return</w:t>
      </w:r>
      <w:r w:rsidRPr="00CA387E">
        <w:t xml:space="preserve"> afspraken worden vastgelegd in de prestatieafspraken na een startgesprek met de</w:t>
      </w:r>
      <w:r w:rsidR="00513853">
        <w:t xml:space="preserve"> Contractant</w:t>
      </w:r>
    </w:p>
    <w:p w14:paraId="0F41998D" w14:textId="77777777" w:rsidR="00B079BA" w:rsidRDefault="00B079BA" w:rsidP="00631B42">
      <w:pPr>
        <w:numPr>
          <w:ilvl w:val="2"/>
          <w:numId w:val="15"/>
        </w:numPr>
        <w:spacing w:line="270" w:lineRule="atLeast"/>
        <w:ind w:left="567"/>
      </w:pPr>
      <w:r>
        <w:t>De Inschrijving van Contractant</w:t>
      </w:r>
    </w:p>
    <w:p w14:paraId="62AC5EE8" w14:textId="77777777" w:rsidR="00C85FFD" w:rsidRDefault="00C85FFD" w:rsidP="00F409E3">
      <w:pPr>
        <w:spacing w:line="270" w:lineRule="atLeast"/>
        <w:ind w:left="1800"/>
      </w:pPr>
    </w:p>
    <w:p w14:paraId="09C1DC53" w14:textId="77777777"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Pr>
          <w:rFonts w:eastAsia="Times New Roman"/>
          <w:lang w:val="nl"/>
        </w:rPr>
        <w:t>Contractant</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49BDDF6D" w14:textId="2EDE2E5B" w:rsidR="00E554A5" w:rsidRDefault="00E554A5" w:rsidP="00631B42">
      <w:pPr>
        <w:pStyle w:val="Lijstalinea"/>
        <w:numPr>
          <w:ilvl w:val="0"/>
          <w:numId w:val="15"/>
        </w:numPr>
        <w:spacing w:line="270" w:lineRule="atLeast"/>
        <w:ind w:left="360"/>
      </w:pPr>
      <w:r>
        <w:t>Als tegenprestatie zal de Gemeente een vergoeding betalen</w:t>
      </w:r>
      <w:r w:rsidR="00DF05D6">
        <w:t xml:space="preserve"> voor</w:t>
      </w:r>
      <w:r w:rsidR="00405499">
        <w:t xml:space="preserve"> de te verrichten diensten co</w:t>
      </w:r>
      <w:r>
        <w:t xml:space="preserve">nform het bepaalde in artikel </w:t>
      </w:r>
      <w:r w:rsidR="008B1773">
        <w:t>6</w:t>
      </w:r>
      <w:r w:rsidR="00DF05D6">
        <w:t xml:space="preserve"> </w:t>
      </w:r>
      <w:r>
        <w:t>van d</w:t>
      </w:r>
      <w:r w:rsidR="00613A06">
        <w:t xml:space="preserve">eze </w:t>
      </w:r>
      <w:r w:rsidR="00CC7729">
        <w:t>O</w:t>
      </w:r>
      <w:r w:rsidR="00613A06">
        <w:t>vereenkomst</w:t>
      </w:r>
      <w:r w:rsidR="00DF05D6">
        <w:t>.</w:t>
      </w:r>
      <w:r>
        <w:t xml:space="preserve"> </w:t>
      </w:r>
    </w:p>
    <w:p w14:paraId="14313284" w14:textId="77777777" w:rsidR="00E554A5" w:rsidRDefault="00E554A5" w:rsidP="00E554A5">
      <w:pPr>
        <w:rPr>
          <w:b/>
        </w:rPr>
      </w:pPr>
    </w:p>
    <w:p w14:paraId="3E6BA43B" w14:textId="77777777" w:rsidR="00E554A5" w:rsidRDefault="00E554A5" w:rsidP="00E96712">
      <w:pPr>
        <w:numPr>
          <w:ilvl w:val="0"/>
          <w:numId w:val="6"/>
        </w:numPr>
        <w:spacing w:line="270" w:lineRule="atLeast"/>
        <w:rPr>
          <w:b/>
        </w:rPr>
      </w:pPr>
      <w:bookmarkStart w:id="0" w:name="_Ref400635872"/>
      <w:r>
        <w:rPr>
          <w:b/>
        </w:rPr>
        <w:t>ALGEMENE INKOOPVOORWAARDEN</w:t>
      </w:r>
      <w:bookmarkEnd w:id="0"/>
      <w:r>
        <w:rPr>
          <w:b/>
        </w:rPr>
        <w:t xml:space="preserve"> </w:t>
      </w:r>
    </w:p>
    <w:p w14:paraId="428840B4" w14:textId="77777777" w:rsidR="00E554A5" w:rsidRDefault="00E554A5" w:rsidP="00E554A5"/>
    <w:p w14:paraId="002707FF" w14:textId="15394074" w:rsidR="00E554A5" w:rsidRDefault="00E554A5" w:rsidP="00E96712">
      <w:pPr>
        <w:numPr>
          <w:ilvl w:val="0"/>
          <w:numId w:val="7"/>
        </w:numPr>
        <w:tabs>
          <w:tab w:val="clear" w:pos="1134"/>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KvK nr.34366966 zijn - met uitsluiting van door de Contractant</w:t>
      </w:r>
      <w:r w:rsidR="003043A4">
        <w:t xml:space="preserve"> </w:t>
      </w:r>
      <w:r>
        <w:t>gehanteerde leveringsvoorwaarden -</w:t>
      </w:r>
      <w:r w:rsidR="003043A4">
        <w:t xml:space="preserve"> </w:t>
      </w:r>
      <w:r>
        <w:t>op d</w:t>
      </w:r>
      <w:r w:rsidR="0092424F">
        <w:t xml:space="preserve">eze </w:t>
      </w:r>
      <w:r w:rsidR="00CC7729">
        <w:t>O</w:t>
      </w:r>
      <w:r w:rsidR="0092424F">
        <w:t xml:space="preserve">vereenkomst </w:t>
      </w:r>
      <w:r>
        <w:t>van toepassing. De Algemene Inkoopvoorwaarden zijn bij d</w:t>
      </w:r>
      <w:r w:rsidR="0092424F">
        <w:t xml:space="preserve">eze </w:t>
      </w:r>
      <w:r w:rsidR="00CC7729">
        <w:t>O</w:t>
      </w:r>
      <w:r w:rsidR="0092424F">
        <w:t xml:space="preserve">vereenkomst </w:t>
      </w:r>
      <w:r>
        <w:t>als Bijlage</w:t>
      </w:r>
      <w:r w:rsidR="0092424F">
        <w:t xml:space="preserve"> </w:t>
      </w:r>
      <w:r w:rsidR="00405499">
        <w:t>3</w:t>
      </w:r>
      <w:r>
        <w:t xml:space="preserve"> gevoegd. </w:t>
      </w:r>
    </w:p>
    <w:p w14:paraId="746A6380" w14:textId="77777777" w:rsidR="00E554A5" w:rsidRPr="00544402" w:rsidRDefault="00E554A5" w:rsidP="00E96712">
      <w:pPr>
        <w:numPr>
          <w:ilvl w:val="0"/>
          <w:numId w:val="7"/>
        </w:numPr>
        <w:tabs>
          <w:tab w:val="clear" w:pos="1134"/>
          <w:tab w:val="num" w:pos="540"/>
        </w:tabs>
        <w:spacing w:line="270" w:lineRule="atLeast"/>
        <w:ind w:left="540" w:hanging="540"/>
      </w:pPr>
      <w:r w:rsidRPr="00544402">
        <w:t xml:space="preserve">In afwijking van de Algemene Inkoopvoorwaarden geldt het volgende: </w:t>
      </w:r>
    </w:p>
    <w:p w14:paraId="3078299A" w14:textId="77777777" w:rsidR="00E554A5" w:rsidRPr="00544402" w:rsidRDefault="00E554A5" w:rsidP="00E96712">
      <w:pPr>
        <w:numPr>
          <w:ilvl w:val="2"/>
          <w:numId w:val="5"/>
        </w:numPr>
        <w:tabs>
          <w:tab w:val="clear" w:pos="2340"/>
          <w:tab w:val="num" w:pos="851"/>
        </w:tabs>
        <w:spacing w:line="270" w:lineRule="atLeast"/>
        <w:ind w:left="851" w:hanging="284"/>
      </w:pPr>
      <w:r w:rsidRPr="00544402">
        <w:fldChar w:fldCharType="begin">
          <w:ffData>
            <w:name w:val="Text4"/>
            <w:enabled/>
            <w:calcOnExit w:val="0"/>
            <w:textInput>
              <w:default w:val="INVULLEN"/>
            </w:textInput>
          </w:ffData>
        </w:fldChar>
      </w:r>
      <w:r w:rsidRPr="00544402">
        <w:instrText xml:space="preserve"> FORMTEXT </w:instrText>
      </w:r>
      <w:r w:rsidRPr="00544402">
        <w:fldChar w:fldCharType="separate"/>
      </w:r>
      <w:r w:rsidRPr="00544402">
        <w:rPr>
          <w:noProof/>
        </w:rPr>
        <w:t>INVULLEN</w:t>
      </w:r>
      <w:r w:rsidRPr="00544402">
        <w:fldChar w:fldCharType="end"/>
      </w:r>
    </w:p>
    <w:p w14:paraId="0CE0C3CD" w14:textId="77777777" w:rsidR="00E554A5" w:rsidRDefault="00E554A5" w:rsidP="00E96712">
      <w:pPr>
        <w:numPr>
          <w:ilvl w:val="0"/>
          <w:numId w:val="7"/>
        </w:numPr>
        <w:tabs>
          <w:tab w:val="clear" w:pos="1134"/>
          <w:tab w:val="num" w:pos="540"/>
        </w:tabs>
        <w:spacing w:line="270" w:lineRule="atLeast"/>
        <w:ind w:left="540" w:hanging="540"/>
      </w:pPr>
      <w:r>
        <w:t xml:space="preserve">De in artikel </w:t>
      </w:r>
      <w:r w:rsidR="004E65A5">
        <w:t>3</w:t>
      </w:r>
      <w:r>
        <w:t>.2 benoemde afwijkingen ten opzichte van de genoemde Algemene Inkoopvoorwaarden, prevaleren ten opzichte van de tekst van de Algemene Inkoopvoorwaarden.</w:t>
      </w:r>
    </w:p>
    <w:p w14:paraId="25C4548F" w14:textId="77777777" w:rsidR="00E554A5" w:rsidRPr="00E679F9" w:rsidRDefault="00E554A5" w:rsidP="00E96712">
      <w:pPr>
        <w:numPr>
          <w:ilvl w:val="0"/>
          <w:numId w:val="7"/>
        </w:numPr>
        <w:tabs>
          <w:tab w:val="clear" w:pos="1134"/>
          <w:tab w:val="num" w:pos="540"/>
        </w:tabs>
        <w:spacing w:line="270" w:lineRule="atLeast"/>
        <w:ind w:left="540" w:hanging="540"/>
      </w:pPr>
      <w:r w:rsidRPr="00E679F9">
        <w:t>Ter aanvulling van artikel 14.2.van de Algemene Inkoopvoorwaarden (Aansprakelijkheid en verzekering) verstaat de Gemeente onder een adequate verzekering dat deze in ieder geval de mogelijkheid biedt om twee maal per jaar een het maximale bedrag van € 1.000.000,-- uit te betalen garandeert en waarvan het eigen risico voor Leverancier maximaal € 50.000 per gebeurtenis is.</w:t>
      </w:r>
    </w:p>
    <w:p w14:paraId="77ECB78E" w14:textId="251F6006" w:rsidR="00E554A5" w:rsidRDefault="00E554A5" w:rsidP="00E96712">
      <w:pPr>
        <w:numPr>
          <w:ilvl w:val="0"/>
          <w:numId w:val="7"/>
        </w:numPr>
        <w:tabs>
          <w:tab w:val="clear" w:pos="1134"/>
          <w:tab w:val="num" w:pos="540"/>
        </w:tabs>
        <w:spacing w:line="270" w:lineRule="atLeast"/>
        <w:ind w:left="540" w:hanging="540"/>
      </w:pPr>
      <w:r>
        <w:t xml:space="preserve">De </w:t>
      </w:r>
      <w:r w:rsidRPr="00CF3365">
        <w:t xml:space="preserve">aansprakelijkheid van </w:t>
      </w:r>
      <w:r>
        <w:t>Contractant</w:t>
      </w:r>
      <w:r w:rsidRPr="00CF3365">
        <w:t xml:space="preserve"> is beperkt tot het maximale bedrag waarvoor </w:t>
      </w:r>
      <w:r>
        <w:t>Contractant</w:t>
      </w:r>
      <w:r w:rsidRPr="00CF3365">
        <w:t xml:space="preserve"> </w:t>
      </w:r>
      <w:r>
        <w:t xml:space="preserve">krachtens artikel </w:t>
      </w:r>
      <w:r w:rsidR="004E65A5">
        <w:t>3</w:t>
      </w:r>
      <w:r>
        <w:t>.4</w:t>
      </w:r>
      <w:r w:rsidRPr="00CF3365">
        <w:t xml:space="preserve"> van deze Overeenkomst verzekerd dient te zijn.</w:t>
      </w:r>
    </w:p>
    <w:p w14:paraId="3FB380D9" w14:textId="35901BB2" w:rsidR="00926E7C" w:rsidRDefault="00926E7C" w:rsidP="00926E7C">
      <w:pPr>
        <w:numPr>
          <w:ilvl w:val="0"/>
          <w:numId w:val="7"/>
        </w:numPr>
        <w:tabs>
          <w:tab w:val="clear" w:pos="1134"/>
          <w:tab w:val="num" w:pos="567"/>
        </w:tabs>
        <w:spacing w:line="270" w:lineRule="atLeast"/>
        <w:ind w:left="567" w:hanging="567"/>
      </w:pPr>
      <w:r w:rsidRPr="00926E7C">
        <w:t>Contractant verklaart dat de Algemene Inkoopvoorwaarden aan Contractant ter hand zijn gesteld</w:t>
      </w:r>
      <w:r w:rsidR="00405499">
        <w:t xml:space="preserve">. </w:t>
      </w:r>
    </w:p>
    <w:p w14:paraId="4F4AB8F9" w14:textId="77777777" w:rsidR="00DF05D6" w:rsidRDefault="00DF05D6" w:rsidP="00DF05D6">
      <w:pPr>
        <w:tabs>
          <w:tab w:val="num" w:pos="540"/>
        </w:tabs>
        <w:spacing w:line="270" w:lineRule="atLeast"/>
        <w:ind w:left="540"/>
      </w:pPr>
    </w:p>
    <w:p w14:paraId="3AAE71C7" w14:textId="77777777" w:rsidR="00E554A5" w:rsidRPr="00521764" w:rsidRDefault="00E554A5" w:rsidP="00E96712">
      <w:pPr>
        <w:numPr>
          <w:ilvl w:val="0"/>
          <w:numId w:val="6"/>
        </w:numPr>
        <w:spacing w:line="270" w:lineRule="atLeast"/>
      </w:pPr>
      <w:r>
        <w:rPr>
          <w:b/>
        </w:rPr>
        <w:t>DUUR</w:t>
      </w:r>
    </w:p>
    <w:p w14:paraId="514FA16B" w14:textId="77777777" w:rsidR="00E554A5" w:rsidRDefault="00E554A5" w:rsidP="00E554A5">
      <w:pPr>
        <w:rPr>
          <w:b/>
        </w:rPr>
      </w:pPr>
    </w:p>
    <w:p w14:paraId="76F057FD" w14:textId="2BC63FAE" w:rsidR="00E554A5" w:rsidRDefault="004E65A5" w:rsidP="00E96712">
      <w:pPr>
        <w:numPr>
          <w:ilvl w:val="0"/>
          <w:numId w:val="8"/>
        </w:numPr>
        <w:spacing w:line="270" w:lineRule="atLeast"/>
      </w:pPr>
      <w:r>
        <w:t xml:space="preserve">De </w:t>
      </w:r>
      <w:r w:rsidR="00810F65">
        <w:t>O</w:t>
      </w:r>
      <w:r>
        <w:t xml:space="preserve">vereenkomst </w:t>
      </w:r>
      <w:r w:rsidR="00E554A5">
        <w:t xml:space="preserve">gaat in op </w:t>
      </w:r>
      <w:r w:rsidR="00810F65">
        <w:t>1 januari 2023</w:t>
      </w:r>
      <w:r w:rsidR="00E554A5">
        <w:t xml:space="preserve"> en eindigt van rechtswege op </w:t>
      </w:r>
      <w:r w:rsidR="00810F65">
        <w:t>1 januari 2031</w:t>
      </w:r>
      <w:r w:rsidR="00E554A5">
        <w:t xml:space="preserve">. </w:t>
      </w:r>
    </w:p>
    <w:p w14:paraId="16674F0B" w14:textId="5D3C3A09" w:rsidR="00CF4A8E" w:rsidRDefault="00E554A5" w:rsidP="00810F65">
      <w:pPr>
        <w:numPr>
          <w:ilvl w:val="0"/>
          <w:numId w:val="8"/>
        </w:numPr>
        <w:spacing w:line="270" w:lineRule="atLeast"/>
      </w:pPr>
      <w:r>
        <w:t xml:space="preserve">De Gemeente heeft het recht </w:t>
      </w:r>
      <w:r w:rsidR="00A2668F">
        <w:t xml:space="preserve">de </w:t>
      </w:r>
      <w:r w:rsidR="00810F65">
        <w:t>O</w:t>
      </w:r>
      <w:r w:rsidR="00A2668F">
        <w:t>vereenkomst</w:t>
      </w:r>
      <w:r w:rsidR="003043A4">
        <w:t xml:space="preserve"> </w:t>
      </w:r>
      <w:r w:rsidR="00B844DE">
        <w:t xml:space="preserve">eenzijdig </w:t>
      </w:r>
      <w:r w:rsidR="00810F65">
        <w:t xml:space="preserve">tweemaal met </w:t>
      </w:r>
      <w:r w:rsidR="004216D9">
        <w:t xml:space="preserve">telkens maximaal </w:t>
      </w:r>
      <w:r w:rsidR="00810F65">
        <w:t xml:space="preserve">een </w:t>
      </w:r>
      <w:r>
        <w:t xml:space="preserve">jaar te verlengen. </w:t>
      </w:r>
    </w:p>
    <w:p w14:paraId="1450073B" w14:textId="46D02501" w:rsidR="00E554A5" w:rsidRDefault="00E554A5" w:rsidP="00E96712">
      <w:pPr>
        <w:numPr>
          <w:ilvl w:val="0"/>
          <w:numId w:val="8"/>
        </w:numPr>
        <w:spacing w:line="270" w:lineRule="atLeast"/>
      </w:pPr>
      <w:r>
        <w:t xml:space="preserve">De Gemeente zal minimaal </w:t>
      </w:r>
      <w:r w:rsidR="00A217C8">
        <w:t>12</w:t>
      </w:r>
      <w:r>
        <w:t xml:space="preserve"> maanden voor het einde van </w:t>
      </w:r>
      <w:r w:rsidR="00A2668F">
        <w:t xml:space="preserve">de </w:t>
      </w:r>
      <w:r w:rsidR="00810F65">
        <w:t>O</w:t>
      </w:r>
      <w:r w:rsidR="00A2668F">
        <w:t>vereenkomst</w:t>
      </w:r>
      <w:r w:rsidR="003043A4">
        <w:t xml:space="preserve"> </w:t>
      </w:r>
      <w:r>
        <w:t>schriftelijk kenbaar maken aan de Contractant indien de Gemeente gebruik maakt van het recht tot verlenging.</w:t>
      </w:r>
    </w:p>
    <w:p w14:paraId="65E9B888" w14:textId="1BC9538F" w:rsidR="00E554A5" w:rsidRDefault="00E554A5" w:rsidP="00E96712">
      <w:pPr>
        <w:numPr>
          <w:ilvl w:val="0"/>
          <w:numId w:val="8"/>
        </w:numPr>
        <w:spacing w:line="270" w:lineRule="atLeast"/>
      </w:pPr>
      <w:r>
        <w:t xml:space="preserve">Verplichtingen die naar hun aard bestemd zijn om ook na de looptijd van </w:t>
      </w:r>
      <w:r w:rsidR="00A2668F">
        <w:t xml:space="preserve">de </w:t>
      </w:r>
      <w:r w:rsidR="00810F65">
        <w:t>O</w:t>
      </w:r>
      <w:r w:rsidR="00A2668F">
        <w:t xml:space="preserve">vereenkomst </w:t>
      </w:r>
      <w:r>
        <w:t xml:space="preserve">voort te duren, blijven na afloop van deze </w:t>
      </w:r>
      <w:r w:rsidR="00810F65">
        <w:t>O</w:t>
      </w:r>
      <w:r>
        <w:t>vereenkomst bestaan. Tot de verplichtingen behoren in ieder geval – maar niet limitatief - geschillenbeslechting, forumkeuze en toepasselijk recht.</w:t>
      </w:r>
    </w:p>
    <w:p w14:paraId="15975038" w14:textId="77777777" w:rsidR="006A50CA" w:rsidRDefault="006A50CA" w:rsidP="006A50CA">
      <w:pPr>
        <w:spacing w:line="270" w:lineRule="atLeast"/>
        <w:ind w:left="567"/>
      </w:pPr>
    </w:p>
    <w:p w14:paraId="4898A7E7" w14:textId="77777777" w:rsidR="00810F65" w:rsidRDefault="00810F65" w:rsidP="00810F65">
      <w:pPr>
        <w:spacing w:line="270" w:lineRule="atLeast"/>
        <w:ind w:left="567"/>
      </w:pPr>
    </w:p>
    <w:p w14:paraId="4A0CF188" w14:textId="77777777" w:rsidR="00E554A5" w:rsidRDefault="00E554A5" w:rsidP="00E96712">
      <w:pPr>
        <w:numPr>
          <w:ilvl w:val="0"/>
          <w:numId w:val="6"/>
        </w:numPr>
        <w:spacing w:line="270" w:lineRule="atLeast"/>
        <w:rPr>
          <w:b/>
        </w:rPr>
      </w:pPr>
      <w:r>
        <w:rPr>
          <w:b/>
        </w:rPr>
        <w:lastRenderedPageBreak/>
        <w:t>VERPLICHTINGEN VOOR CONTRACTANT</w:t>
      </w:r>
    </w:p>
    <w:p w14:paraId="6D9AD1FC" w14:textId="77777777" w:rsidR="000B4DAA" w:rsidRDefault="000B4DAA" w:rsidP="00E554A5"/>
    <w:p w14:paraId="677699BE" w14:textId="7C1BB0B4" w:rsidR="005A3C7F" w:rsidRPr="008B1773" w:rsidRDefault="00F042DD" w:rsidP="00E554A5">
      <w:r w:rsidRPr="008B1773">
        <w:t xml:space="preserve">Contractant verplicht zich tot het inpandig inzamelen van huishoudelijk afval conform de eisen die daarin zijn gesteld in de aanbestedingsdocumenten. </w:t>
      </w:r>
    </w:p>
    <w:p w14:paraId="323D71AF" w14:textId="77777777" w:rsidR="00C12383" w:rsidRDefault="00C12383" w:rsidP="00E554A5"/>
    <w:p w14:paraId="13B14C59" w14:textId="77777777" w:rsidR="00E554A5" w:rsidRPr="00AC0F95" w:rsidRDefault="00E554A5" w:rsidP="00E96712">
      <w:pPr>
        <w:numPr>
          <w:ilvl w:val="0"/>
          <w:numId w:val="6"/>
        </w:numPr>
        <w:spacing w:line="270" w:lineRule="atLeast"/>
      </w:pPr>
      <w:r>
        <w:rPr>
          <w:b/>
        </w:rPr>
        <w:t>PRIJS EN FACTURERING</w:t>
      </w:r>
    </w:p>
    <w:p w14:paraId="13CAB698" w14:textId="77777777" w:rsidR="00E554A5" w:rsidRDefault="00E554A5" w:rsidP="00E554A5">
      <w:pPr>
        <w:rPr>
          <w:b/>
        </w:rPr>
      </w:pPr>
    </w:p>
    <w:p w14:paraId="4B0F5E10" w14:textId="0EB9E28B" w:rsidR="00E554A5" w:rsidRDefault="00296319" w:rsidP="00296319">
      <w:pPr>
        <w:spacing w:line="270" w:lineRule="atLeast"/>
        <w:ind w:left="360" w:hanging="360"/>
      </w:pPr>
      <w:r>
        <w:t>6.1</w:t>
      </w:r>
      <w:r>
        <w:tab/>
      </w:r>
      <w:r w:rsidR="00E554A5">
        <w:t>De prijs</w:t>
      </w:r>
      <w:r w:rsidR="00246E19">
        <w:t xml:space="preserve"> </w:t>
      </w:r>
      <w:r w:rsidR="00E554A5">
        <w:t xml:space="preserve">is opgenomen in de prijsbijlage, welke als Bijlage </w:t>
      </w:r>
      <w:r w:rsidR="00246E19">
        <w:t>&lt;&lt;INVULLEN&gt;&gt;</w:t>
      </w:r>
      <w:r w:rsidR="00E554A5">
        <w:t xml:space="preserve">, bij </w:t>
      </w:r>
      <w:r w:rsidR="00B844DE">
        <w:t>d</w:t>
      </w:r>
      <w:r w:rsidR="00246E19">
        <w:t xml:space="preserve">eze </w:t>
      </w:r>
      <w:r w:rsidR="00405499">
        <w:t>O</w:t>
      </w:r>
      <w:r w:rsidR="00246E19">
        <w:t xml:space="preserve">vereenkomst is </w:t>
      </w:r>
      <w:r w:rsidR="00E554A5">
        <w:t>gevoegd.</w:t>
      </w:r>
      <w:r w:rsidR="003043A4">
        <w:t xml:space="preserve"> </w:t>
      </w:r>
      <w:r w:rsidR="00246E19">
        <w:t>Contractant hanteert de prijzen zoals opgenomen in de prijsbijlage.</w:t>
      </w:r>
    </w:p>
    <w:p w14:paraId="2798685A" w14:textId="530A7ED5" w:rsidR="00E554A5" w:rsidRDefault="00E554A5" w:rsidP="00631B42">
      <w:pPr>
        <w:pStyle w:val="Lijstalinea"/>
        <w:numPr>
          <w:ilvl w:val="1"/>
          <w:numId w:val="17"/>
        </w:numPr>
        <w:spacing w:line="270" w:lineRule="atLeast"/>
      </w:pPr>
      <w:r>
        <w:t xml:space="preserve">De aangeboden prijzen zijn vast voor </w:t>
      </w:r>
      <w:r w:rsidR="00810F65">
        <w:t>een</w:t>
      </w:r>
      <w:r w:rsidR="008F39A6">
        <w:t xml:space="preserve"> </w:t>
      </w:r>
      <w:r>
        <w:t xml:space="preserve">contractjaar. </w:t>
      </w:r>
      <w:r w:rsidR="00341A1D">
        <w:t xml:space="preserve">In het Programma van Eisen is de wijze van indexering omschreven (AE 35-37). </w:t>
      </w:r>
    </w:p>
    <w:p w14:paraId="0C088C10" w14:textId="224783BA" w:rsidR="00E554A5" w:rsidRDefault="00296319" w:rsidP="004216D9">
      <w:pPr>
        <w:spacing w:line="270" w:lineRule="atLeast"/>
        <w:ind w:left="426" w:hanging="426"/>
      </w:pPr>
      <w:r>
        <w:t>6.3</w:t>
      </w:r>
      <w:r w:rsidR="00341A1D">
        <w:t xml:space="preserve">  </w:t>
      </w:r>
      <w:r w:rsidR="00E554A5">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3EF1F729" w14:textId="04AC7D09" w:rsidR="00E554A5" w:rsidRDefault="00E554A5" w:rsidP="00631B42">
      <w:pPr>
        <w:pStyle w:val="Lijstalinea"/>
        <w:numPr>
          <w:ilvl w:val="1"/>
          <w:numId w:val="18"/>
        </w:numPr>
        <w:spacing w:line="270" w:lineRule="atLeast"/>
      </w:pPr>
      <w:r w:rsidRPr="00021B89">
        <w:t>De facturering door Contract</w:t>
      </w:r>
      <w:r w:rsidR="00246E19" w:rsidRPr="00021B89">
        <w:t>ant</w:t>
      </w:r>
      <w:r w:rsidR="003043A4" w:rsidRPr="00021B89">
        <w:t xml:space="preserve"> </w:t>
      </w:r>
      <w:r w:rsidRPr="00021B89">
        <w:t>ge</w:t>
      </w:r>
      <w:r w:rsidR="008F39A6" w:rsidRPr="00021B89">
        <w:t>schiedt</w:t>
      </w:r>
      <w:r w:rsidR="00246E19" w:rsidRPr="00021B89">
        <w:t xml:space="preserve"> </w:t>
      </w:r>
      <w:r w:rsidR="00021B89" w:rsidRPr="00021B89">
        <w:t>maandelijks achteraf.</w:t>
      </w:r>
      <w:r w:rsidR="00126E66">
        <w:t xml:space="preserve"> Contractant factureert </w:t>
      </w:r>
      <w:r w:rsidR="00246E19">
        <w:t>rechtstreeks</w:t>
      </w:r>
      <w:r w:rsidR="008F39A6">
        <w:t xml:space="preserve"> aan de organisatieonderdelen van de Gemeente</w:t>
      </w:r>
      <w:r>
        <w:t>. Artikel 18 van de Algemene Inkoopvoorwaarden is van toepassing.</w:t>
      </w:r>
    </w:p>
    <w:p w14:paraId="4353378E" w14:textId="3B5578E8" w:rsidR="00E554A5" w:rsidRPr="00AC0F95" w:rsidRDefault="00E554A5" w:rsidP="00E554A5"/>
    <w:p w14:paraId="6A872663" w14:textId="39C8AABA" w:rsidR="00E554A5" w:rsidRPr="00296319" w:rsidRDefault="00E554A5" w:rsidP="00296319">
      <w:pPr>
        <w:pStyle w:val="Lijstalinea"/>
        <w:numPr>
          <w:ilvl w:val="0"/>
          <w:numId w:val="6"/>
        </w:numPr>
        <w:spacing w:line="270" w:lineRule="atLeast"/>
        <w:rPr>
          <w:b/>
        </w:rPr>
      </w:pPr>
      <w:r w:rsidRPr="00296319">
        <w:rPr>
          <w:b/>
        </w:rPr>
        <w:t xml:space="preserve">TUSSENTIJDSE OPZEGGING VAN </w:t>
      </w:r>
      <w:r w:rsidR="001E3DA3" w:rsidRPr="00296319">
        <w:rPr>
          <w:b/>
        </w:rPr>
        <w:t>DE OVEREENKOMST</w:t>
      </w:r>
    </w:p>
    <w:p w14:paraId="39829CB3" w14:textId="77777777" w:rsidR="00BA07CD" w:rsidRDefault="00BA07CD" w:rsidP="00BA07CD">
      <w:pPr>
        <w:spacing w:line="270" w:lineRule="atLeast"/>
        <w:ind w:left="567"/>
      </w:pPr>
    </w:p>
    <w:p w14:paraId="62C242C3" w14:textId="1A3742BD" w:rsidR="00E554A5" w:rsidRPr="007572B3" w:rsidRDefault="00E554A5" w:rsidP="00A775CE">
      <w:pPr>
        <w:spacing w:line="270" w:lineRule="atLeast"/>
      </w:pPr>
      <w:r>
        <w:t xml:space="preserve">De in artikel 24 van de Algemene Inkoopvoorwaarden bedoelde opzegtermijn bedraagt </w:t>
      </w:r>
      <w:r w:rsidR="001E7CFC">
        <w:t>drie</w:t>
      </w:r>
      <w:r>
        <w:t xml:space="preserve"> maanden. </w:t>
      </w:r>
    </w:p>
    <w:p w14:paraId="2E90031B" w14:textId="2BC98AF0" w:rsidR="00E554A5" w:rsidRPr="008B1773" w:rsidRDefault="00E554A5" w:rsidP="00296319">
      <w:pPr>
        <w:numPr>
          <w:ilvl w:val="0"/>
          <w:numId w:val="6"/>
        </w:numPr>
        <w:spacing w:before="240" w:line="288" w:lineRule="auto"/>
        <w:rPr>
          <w:b/>
        </w:rPr>
      </w:pPr>
      <w:bookmarkStart w:id="1" w:name="_Toc368918931"/>
      <w:r w:rsidRPr="008B1773">
        <w:rPr>
          <w:b/>
        </w:rPr>
        <w:t>Gev</w:t>
      </w:r>
      <w:r w:rsidR="00691DDD" w:rsidRPr="008B1773">
        <w:rPr>
          <w:b/>
        </w:rPr>
        <w:t>o</w:t>
      </w:r>
      <w:r w:rsidRPr="008B1773">
        <w:rPr>
          <w:b/>
        </w:rPr>
        <w:t xml:space="preserve">lgen beëindiging van </w:t>
      </w:r>
      <w:bookmarkEnd w:id="1"/>
      <w:r w:rsidR="001E3DA3" w:rsidRPr="008B1773">
        <w:rPr>
          <w:b/>
        </w:rPr>
        <w:t xml:space="preserve">de </w:t>
      </w:r>
      <w:r w:rsidR="001E7CFC" w:rsidRPr="008B1773">
        <w:rPr>
          <w:b/>
        </w:rPr>
        <w:t>Overeenkomst</w:t>
      </w:r>
      <w:r w:rsidR="00F63BEB" w:rsidRPr="008B1773">
        <w:rPr>
          <w:b/>
        </w:rPr>
        <w:t xml:space="preserve"> </w:t>
      </w:r>
    </w:p>
    <w:p w14:paraId="65D3EA23" w14:textId="77777777" w:rsidR="00691DDD" w:rsidRPr="00A775CE" w:rsidRDefault="00691DDD" w:rsidP="00A775CE">
      <w:pPr>
        <w:spacing w:line="270" w:lineRule="atLeast"/>
        <w:ind w:left="567"/>
      </w:pPr>
    </w:p>
    <w:p w14:paraId="0DCA3DEC" w14:textId="1075AFF0" w:rsidR="00E554A5" w:rsidRPr="00F63BEB" w:rsidRDefault="00E554A5" w:rsidP="00296319">
      <w:pPr>
        <w:pStyle w:val="Lijstalinea"/>
        <w:numPr>
          <w:ilvl w:val="1"/>
          <w:numId w:val="6"/>
        </w:numPr>
        <w:spacing w:line="270" w:lineRule="atLeast"/>
      </w:pPr>
      <w:r w:rsidRPr="00296319">
        <w:rPr>
          <w:sz w:val="22"/>
          <w:szCs w:val="22"/>
        </w:rPr>
        <w:t>In aanvulling op artikel</w:t>
      </w:r>
      <w:r w:rsidR="003043A4" w:rsidRPr="00296319">
        <w:rPr>
          <w:sz w:val="22"/>
          <w:szCs w:val="22"/>
        </w:rPr>
        <w:t xml:space="preserve"> </w:t>
      </w:r>
      <w:r w:rsidRPr="00296319">
        <w:rPr>
          <w:sz w:val="22"/>
          <w:szCs w:val="22"/>
        </w:rPr>
        <w:t>12 van de Algemene Inkoopvoorwaarden geldt het onderstaande</w:t>
      </w:r>
      <w:r w:rsidR="003043A4" w:rsidRPr="00296319">
        <w:rPr>
          <w:sz w:val="22"/>
          <w:szCs w:val="22"/>
        </w:rPr>
        <w:t xml:space="preserve"> </w:t>
      </w:r>
      <w:r w:rsidRPr="00296319">
        <w:rPr>
          <w:sz w:val="22"/>
          <w:szCs w:val="22"/>
        </w:rPr>
        <w:t>bij beëindigin</w:t>
      </w:r>
      <w:r w:rsidR="00F63BEB" w:rsidRPr="00296319">
        <w:rPr>
          <w:sz w:val="22"/>
          <w:szCs w:val="22"/>
        </w:rPr>
        <w:t xml:space="preserve">g van de </w:t>
      </w:r>
      <w:r w:rsidR="001E7CFC" w:rsidRPr="00296319">
        <w:rPr>
          <w:sz w:val="22"/>
          <w:szCs w:val="22"/>
        </w:rPr>
        <w:t>O</w:t>
      </w:r>
      <w:r w:rsidR="00F63BEB" w:rsidRPr="00296319">
        <w:rPr>
          <w:sz w:val="22"/>
          <w:szCs w:val="22"/>
        </w:rPr>
        <w:t xml:space="preserve">vereenkomst: </w:t>
      </w:r>
    </w:p>
    <w:p w14:paraId="46E378C2" w14:textId="3A464FAD" w:rsidR="00F63BEB" w:rsidRPr="00F63BEB" w:rsidRDefault="00E554A5" w:rsidP="00631B42">
      <w:pPr>
        <w:numPr>
          <w:ilvl w:val="0"/>
          <w:numId w:val="9"/>
        </w:numPr>
        <w:spacing w:line="270" w:lineRule="atLeast"/>
      </w:pPr>
      <w:r w:rsidRPr="00F63BEB">
        <w:t xml:space="preserve">Prestaties die op het moment van opzegging of ontbinding, als hiervoor omschreven, al in het kader van </w:t>
      </w:r>
      <w:r w:rsidR="001E7CFC">
        <w:t>de O</w:t>
      </w:r>
      <w:r w:rsidR="002836B6">
        <w:t>vereenkomst</w:t>
      </w:r>
      <w:r w:rsidR="003043A4">
        <w:t xml:space="preserve"> </w:t>
      </w:r>
      <w:r w:rsidRPr="00F63BEB">
        <w:t xml:space="preserve">zijn verricht en de daarmee samenhangende betalingsverplichtingen, worden niet door de ontbinding getroffen. </w:t>
      </w:r>
    </w:p>
    <w:p w14:paraId="1F9C9015" w14:textId="5730E616" w:rsidR="00E554A5" w:rsidRPr="00F63BEB" w:rsidRDefault="00E554A5" w:rsidP="00631B42">
      <w:pPr>
        <w:numPr>
          <w:ilvl w:val="0"/>
          <w:numId w:val="9"/>
        </w:numPr>
        <w:spacing w:line="270" w:lineRule="atLeast"/>
      </w:pPr>
      <w:r w:rsidRPr="00F63BEB">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w:t>
      </w:r>
      <w:r w:rsidR="003043A4">
        <w:t xml:space="preserve"> </w:t>
      </w:r>
      <w:r w:rsidRPr="00F63BEB">
        <w:t>moeten worden terugbetaald binnen een maand na dagtekening van de verzending van de aanmaning daartoe.</w:t>
      </w:r>
    </w:p>
    <w:p w14:paraId="545034CB" w14:textId="1CE48C1A" w:rsidR="00F63BEB" w:rsidRDefault="00E554A5" w:rsidP="00631B42">
      <w:pPr>
        <w:numPr>
          <w:ilvl w:val="0"/>
          <w:numId w:val="9"/>
        </w:numPr>
        <w:spacing w:line="270" w:lineRule="atLeast"/>
      </w:pPr>
      <w:r w:rsidRPr="00F63BEB">
        <w:t xml:space="preserve">Partijen treden in overleg over de afhandeling van de overige, nog lopende, verplichtingen. Indien daarom door de Gemeente wordt verzocht, is Contractant verplicht bepaalde werkzaamheden af te ronden tegen de in de </w:t>
      </w:r>
      <w:r w:rsidR="001E7CFC">
        <w:t>Overeenkomst</w:t>
      </w:r>
      <w:r w:rsidR="00F63BEB" w:rsidRPr="00F63BEB">
        <w:t xml:space="preserve"> opgenomen prijzen. </w:t>
      </w:r>
    </w:p>
    <w:p w14:paraId="06DF8EB3" w14:textId="7520F5CD" w:rsidR="008B1773" w:rsidRDefault="008B1773" w:rsidP="008B1773">
      <w:pPr>
        <w:spacing w:line="270" w:lineRule="atLeast"/>
      </w:pPr>
    </w:p>
    <w:p w14:paraId="0C82B2EF" w14:textId="77777777" w:rsidR="008B1773" w:rsidRPr="00F63BEB" w:rsidRDefault="008B1773" w:rsidP="008B1773">
      <w:pPr>
        <w:spacing w:line="270" w:lineRule="atLeast"/>
      </w:pPr>
    </w:p>
    <w:p w14:paraId="24062E4F" w14:textId="77777777" w:rsidR="00E554A5" w:rsidRDefault="00E554A5" w:rsidP="00E554A5"/>
    <w:p w14:paraId="1C2B4905" w14:textId="77777777" w:rsidR="00E554A5" w:rsidRPr="005B4374" w:rsidRDefault="00E554A5" w:rsidP="00296319">
      <w:pPr>
        <w:numPr>
          <w:ilvl w:val="0"/>
          <w:numId w:val="6"/>
        </w:numPr>
        <w:spacing w:line="270" w:lineRule="atLeast"/>
      </w:pPr>
      <w:r w:rsidRPr="005B4374">
        <w:rPr>
          <w:b/>
        </w:rPr>
        <w:t>C</w:t>
      </w:r>
      <w:r>
        <w:rPr>
          <w:b/>
        </w:rPr>
        <w:t xml:space="preserve">OMMUNICATIE </w:t>
      </w:r>
    </w:p>
    <w:p w14:paraId="439D00C2" w14:textId="77777777" w:rsidR="00E554A5" w:rsidRDefault="00E554A5" w:rsidP="00E554A5"/>
    <w:p w14:paraId="7932F84D" w14:textId="0294A0B4" w:rsidR="00E554A5" w:rsidRDefault="00E554A5" w:rsidP="00296319">
      <w:pPr>
        <w:pStyle w:val="Lijstalinea"/>
        <w:numPr>
          <w:ilvl w:val="1"/>
          <w:numId w:val="6"/>
        </w:numPr>
        <w:spacing w:line="270" w:lineRule="atLeast"/>
      </w:pPr>
      <w:r>
        <w:t xml:space="preserve">Contractant en de Gemeente stellen één vast aanspreekpunt aan ten behoeve overleg op tactisch en strategisch niveau en de evaluatie. </w:t>
      </w:r>
    </w:p>
    <w:p w14:paraId="336C9C68" w14:textId="77777777" w:rsidR="00E554A5" w:rsidRDefault="00E554A5" w:rsidP="00E554A5">
      <w:pPr>
        <w:ind w:left="567"/>
      </w:pPr>
      <w:r>
        <w:t xml:space="preserve">Contactgegevens Contactpersoon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03DE05A5" w:rsidR="00E554A5" w:rsidRDefault="00E554A5" w:rsidP="00E554A5">
      <w:pPr>
        <w:ind w:left="567"/>
      </w:pPr>
      <w:r>
        <w:t xml:space="preserve">Contactgegevens Contactpersoon Gemeente: </w:t>
      </w:r>
      <w:r w:rsidR="001E7CFC" w:rsidRPr="004216D9">
        <w:t>Monique Griens</w:t>
      </w:r>
    </w:p>
    <w:p w14:paraId="1F46015E" w14:textId="65A4031B" w:rsidR="00E554A5" w:rsidRDefault="00E554A5" w:rsidP="00296319">
      <w:pPr>
        <w:pStyle w:val="Lijstalinea"/>
        <w:numPr>
          <w:ilvl w:val="1"/>
          <w:numId w:val="6"/>
        </w:numPr>
        <w:spacing w:line="270" w:lineRule="atLeast"/>
      </w:pPr>
      <w:r>
        <w:t xml:space="preserve">Tenminste </w:t>
      </w:r>
      <w:r w:rsidR="00021B89">
        <w:t>een</w:t>
      </w:r>
      <w:r>
        <w:t>maal per kwartaal vindt er tussen de Gemeente en Contractant overleg op tactisch en strategisch niveau plaats.</w:t>
      </w:r>
    </w:p>
    <w:p w14:paraId="5BAF42A5" w14:textId="5E9B2258" w:rsidR="00E554A5" w:rsidRDefault="00E554A5" w:rsidP="00296319">
      <w:pPr>
        <w:pStyle w:val="Lijstalinea"/>
        <w:numPr>
          <w:ilvl w:val="1"/>
          <w:numId w:val="6"/>
        </w:numPr>
        <w:spacing w:line="270" w:lineRule="atLeast"/>
      </w:pPr>
      <w:r>
        <w:t>Tenminste één keer per jaar vindt er tussen de Gemeente en Contract</w:t>
      </w:r>
      <w:r w:rsidR="00EF50B1">
        <w:t>ant</w:t>
      </w:r>
      <w:r>
        <w:t xml:space="preserve"> overleg plaats over de u</w:t>
      </w:r>
      <w:r w:rsidR="00632A18">
        <w:t>itkomsten van de onder artikel 1</w:t>
      </w:r>
      <w:r w:rsidR="00C87197">
        <w:t>2</w:t>
      </w:r>
      <w:r>
        <w:t xml:space="preserve">.3 bedoelde kwaliteitsmetingen door de Gemeente. </w:t>
      </w:r>
    </w:p>
    <w:p w14:paraId="6D9CA96D" w14:textId="77777777" w:rsidR="00E554A5" w:rsidRPr="005B4374" w:rsidRDefault="00E554A5" w:rsidP="00E554A5"/>
    <w:p w14:paraId="2E1CB39C" w14:textId="77777777" w:rsidR="00E554A5" w:rsidRPr="005B4374" w:rsidRDefault="00E554A5" w:rsidP="00296319">
      <w:pPr>
        <w:numPr>
          <w:ilvl w:val="0"/>
          <w:numId w:val="6"/>
        </w:numPr>
        <w:spacing w:line="270" w:lineRule="atLeast"/>
      </w:pPr>
      <w:r>
        <w:rPr>
          <w:b/>
        </w:rPr>
        <w:t>EVALUATIE</w:t>
      </w:r>
    </w:p>
    <w:p w14:paraId="1E2328A3" w14:textId="77777777" w:rsidR="00E554A5" w:rsidRDefault="00E554A5" w:rsidP="00E554A5">
      <w:pPr>
        <w:rPr>
          <w:b/>
        </w:rPr>
      </w:pPr>
    </w:p>
    <w:p w14:paraId="45DABB33" w14:textId="2D724F2A" w:rsidR="00E554A5" w:rsidRDefault="004216D9" w:rsidP="00296319">
      <w:pPr>
        <w:pStyle w:val="Lijstalinea"/>
        <w:numPr>
          <w:ilvl w:val="1"/>
          <w:numId w:val="6"/>
        </w:numPr>
        <w:spacing w:line="270" w:lineRule="atLeast"/>
      </w:pPr>
      <w:r>
        <w:t xml:space="preserve"> </w:t>
      </w:r>
      <w:r>
        <w:tab/>
      </w:r>
      <w:r w:rsidR="00E554A5">
        <w:t xml:space="preserve">De Gemeente evalueert </w:t>
      </w:r>
      <w:r w:rsidR="000A4ADC" w:rsidRPr="00296319">
        <w:rPr>
          <w:iCs/>
        </w:rPr>
        <w:t xml:space="preserve">minimaal één keer per jaar </w:t>
      </w:r>
      <w:r w:rsidR="00E554A5">
        <w:t xml:space="preserve">de uitvoering van de </w:t>
      </w:r>
      <w:r w:rsidR="001E7CFC">
        <w:t>O</w:t>
      </w:r>
      <w:r w:rsidR="00FF0195">
        <w:t xml:space="preserve">vereenkomst </w:t>
      </w:r>
      <w:r w:rsidR="00296319">
        <w:t xml:space="preserve"> </w:t>
      </w:r>
      <w:r>
        <w:t xml:space="preserve">     </w:t>
      </w:r>
      <w:r w:rsidR="00E554A5">
        <w:t xml:space="preserve">door Contractant met het doel bij het aflopen van </w:t>
      </w:r>
      <w:r w:rsidR="00FF0195">
        <w:t xml:space="preserve">de </w:t>
      </w:r>
      <w:r w:rsidR="00F042DD">
        <w:t>Overeenkomst</w:t>
      </w:r>
      <w:r w:rsidR="00FF0195">
        <w:t xml:space="preserve"> e</w:t>
      </w:r>
      <w:r w:rsidR="00E554A5">
        <w:t>en eindoordeel over het presteren van de Contractant te kunnen geven</w:t>
      </w:r>
      <w:r w:rsidR="0085592E">
        <w:t xml:space="preserve"> en dit oordeel te betrekken bij de afweging de </w:t>
      </w:r>
      <w:r w:rsidR="001E7CFC">
        <w:t>O</w:t>
      </w:r>
      <w:r w:rsidR="0085592E">
        <w:t>vereenkomst wel of niet verlengen</w:t>
      </w:r>
      <w:r w:rsidR="00EF50B1">
        <w:t xml:space="preserve"> (in het geval er verlengingsopties zijn)</w:t>
      </w:r>
      <w:r w:rsidR="0085592E">
        <w:t xml:space="preserve"> </w:t>
      </w:r>
      <w:r w:rsidR="00E554A5">
        <w:t xml:space="preserve">. </w:t>
      </w:r>
    </w:p>
    <w:p w14:paraId="734C6007" w14:textId="66622142" w:rsidR="00E554A5" w:rsidRDefault="00E554A5" w:rsidP="00296319">
      <w:pPr>
        <w:pStyle w:val="Lijstalinea"/>
        <w:numPr>
          <w:ilvl w:val="1"/>
          <w:numId w:val="6"/>
        </w:numPr>
        <w:spacing w:line="270" w:lineRule="atLeast"/>
      </w:pPr>
      <w:r>
        <w:t xml:space="preserve">De Gemeente evalueert de </w:t>
      </w:r>
      <w:r w:rsidR="00EF50B1">
        <w:t>P</w:t>
      </w:r>
      <w:r>
        <w:t>restaties in ieder geval op kwaliteit van de uitvoering, de (kost)prijs voor de uitvoering, service/dienstverlening en de algemene ervaring met Contractant.</w:t>
      </w:r>
    </w:p>
    <w:p w14:paraId="0D870A59" w14:textId="77777777" w:rsidR="00E554A5" w:rsidRDefault="00E554A5" w:rsidP="00E554A5">
      <w:pPr>
        <w:ind w:left="567"/>
      </w:pPr>
    </w:p>
    <w:p w14:paraId="10A4AAC3" w14:textId="77777777" w:rsidR="00E554A5" w:rsidRPr="006B14C9" w:rsidRDefault="00E554A5" w:rsidP="00296319">
      <w:pPr>
        <w:numPr>
          <w:ilvl w:val="0"/>
          <w:numId w:val="6"/>
        </w:numPr>
        <w:spacing w:line="270" w:lineRule="atLeast"/>
      </w:pPr>
      <w:r>
        <w:rPr>
          <w:b/>
        </w:rPr>
        <w:t>SOCIAL RETURN</w:t>
      </w:r>
    </w:p>
    <w:p w14:paraId="1FECAB0C" w14:textId="77777777" w:rsidR="00C35980" w:rsidRPr="002D7584" w:rsidRDefault="00C35980" w:rsidP="00C35980">
      <w:pPr>
        <w:shd w:val="clear" w:color="auto" w:fill="FFFFFF"/>
        <w:spacing w:line="276" w:lineRule="auto"/>
        <w:rPr>
          <w:rFonts w:cs="Arial"/>
          <w:b/>
        </w:rPr>
      </w:pPr>
    </w:p>
    <w:p w14:paraId="556AB5D6" w14:textId="5F3D7CAF" w:rsidR="00C35980" w:rsidRPr="00F11C0B" w:rsidRDefault="00C35980" w:rsidP="00F11C0B">
      <w:pPr>
        <w:pStyle w:val="Lijstalinea"/>
        <w:numPr>
          <w:ilvl w:val="1"/>
          <w:numId w:val="6"/>
        </w:numPr>
        <w:spacing w:line="276" w:lineRule="auto"/>
        <w:rPr>
          <w:rFonts w:cs="Arial"/>
        </w:rPr>
      </w:pPr>
      <w:r w:rsidRPr="002D7584">
        <w:t>Contractant verplicht zich gedurende de looptijd</w:t>
      </w:r>
      <w:r w:rsidRPr="00F11C0B">
        <w:rPr>
          <w:rFonts w:cs="Arial"/>
        </w:rPr>
        <w:t xml:space="preserve"> van het contract het ingediende en goedgekeurde plan voor </w:t>
      </w:r>
      <w:proofErr w:type="spellStart"/>
      <w:r w:rsidRPr="00F11C0B">
        <w:rPr>
          <w:rFonts w:cs="Arial"/>
        </w:rPr>
        <w:t>social</w:t>
      </w:r>
      <w:proofErr w:type="spellEnd"/>
      <w:r w:rsidRPr="00F11C0B">
        <w:rPr>
          <w:rFonts w:cs="Arial"/>
        </w:rPr>
        <w:t xml:space="preserve"> return uit te voeren. Het plan van aanpak heeft een </w:t>
      </w:r>
      <w:proofErr w:type="spellStart"/>
      <w:r w:rsidRPr="00F11C0B">
        <w:rPr>
          <w:rFonts w:cs="Arial"/>
        </w:rPr>
        <w:t>socialreturnwaarde</w:t>
      </w:r>
      <w:proofErr w:type="spellEnd"/>
      <w:r w:rsidRPr="00F11C0B">
        <w:rPr>
          <w:rFonts w:cs="Arial"/>
        </w:rPr>
        <w:t xml:space="preserve"> van ten minste 5% van de uiteindelijke opdrachtwaarde. </w:t>
      </w:r>
    </w:p>
    <w:p w14:paraId="79CEC1B5" w14:textId="77777777" w:rsidR="00C35980" w:rsidRPr="002D7584" w:rsidRDefault="00C35980" w:rsidP="00C35980">
      <w:pPr>
        <w:pStyle w:val="Lijstalinea"/>
        <w:spacing w:line="276" w:lineRule="auto"/>
        <w:ind w:left="360"/>
        <w:rPr>
          <w:rFonts w:cs="Arial"/>
        </w:rPr>
      </w:pPr>
    </w:p>
    <w:p w14:paraId="0BEA3D56" w14:textId="77777777" w:rsidR="00C35980" w:rsidRPr="002D7584" w:rsidRDefault="00C35980" w:rsidP="00F11C0B">
      <w:pPr>
        <w:pStyle w:val="Lijstalinea"/>
        <w:numPr>
          <w:ilvl w:val="1"/>
          <w:numId w:val="6"/>
        </w:numPr>
        <w:spacing w:line="276" w:lineRule="auto"/>
        <w:rPr>
          <w:rFonts w:cs="Arial"/>
        </w:rPr>
      </w:pPr>
      <w:r w:rsidRPr="002D7584">
        <w:rPr>
          <w:rFonts w:cs="Arial"/>
        </w:rPr>
        <w:t xml:space="preserve">De gemeente Amsterdam (Bureau </w:t>
      </w:r>
      <w:proofErr w:type="spellStart"/>
      <w:r w:rsidRPr="002D7584">
        <w:rPr>
          <w:rFonts w:cs="Arial"/>
        </w:rPr>
        <w:t>Social</w:t>
      </w:r>
      <w:proofErr w:type="spellEnd"/>
      <w:r w:rsidRPr="002D7584">
        <w:rPr>
          <w:rFonts w:cs="Arial"/>
        </w:rPr>
        <w:t xml:space="preserve"> Return) stelt in overleg met contractant prestatieafspraken op, waarin de </w:t>
      </w:r>
      <w:r w:rsidRPr="002D7584">
        <w:rPr>
          <w:rFonts w:cs="Arial"/>
          <w:lang w:eastAsia="ja-JP"/>
        </w:rPr>
        <w:t xml:space="preserve">precieze invulling van de </w:t>
      </w:r>
      <w:proofErr w:type="spellStart"/>
      <w:r w:rsidRPr="002D7584">
        <w:rPr>
          <w:rFonts w:cs="Arial"/>
          <w:lang w:eastAsia="ja-JP"/>
        </w:rPr>
        <w:t>social</w:t>
      </w:r>
      <w:proofErr w:type="spellEnd"/>
      <w:r w:rsidRPr="002D7584">
        <w:rPr>
          <w:rFonts w:cs="Arial"/>
          <w:lang w:eastAsia="ja-JP"/>
        </w:rPr>
        <w:t xml:space="preserve"> returnverplichting wordt vastgelegd. Deze prestatieafspraken maken onlosmakelijk deel uit van betreffende overeenkomst.</w:t>
      </w:r>
    </w:p>
    <w:p w14:paraId="343FB408" w14:textId="77777777" w:rsidR="00C35980" w:rsidRPr="002D7584" w:rsidRDefault="00C35980" w:rsidP="00C35980">
      <w:pPr>
        <w:spacing w:line="276" w:lineRule="auto"/>
        <w:rPr>
          <w:rFonts w:cs="Arial"/>
        </w:rPr>
      </w:pPr>
    </w:p>
    <w:p w14:paraId="0AEA5BB2" w14:textId="77777777" w:rsidR="00C35980" w:rsidRPr="002D7584" w:rsidRDefault="00C35980" w:rsidP="00F11C0B">
      <w:pPr>
        <w:pStyle w:val="Lijstalinea"/>
        <w:numPr>
          <w:ilvl w:val="1"/>
          <w:numId w:val="6"/>
        </w:numPr>
        <w:spacing w:line="276" w:lineRule="auto"/>
        <w:rPr>
          <w:rFonts w:cs="Arial"/>
        </w:rPr>
      </w:pPr>
      <w:r w:rsidRPr="002D7584">
        <w:rPr>
          <w:rFonts w:cs="Arial"/>
        </w:rPr>
        <w:t xml:space="preserve">De gemeente Amsterdam (Bureau </w:t>
      </w:r>
      <w:proofErr w:type="spellStart"/>
      <w:r w:rsidRPr="002D7584">
        <w:rPr>
          <w:rFonts w:cs="Arial"/>
        </w:rPr>
        <w:t>Social</w:t>
      </w:r>
      <w:proofErr w:type="spellEnd"/>
      <w:r w:rsidRPr="002D7584">
        <w:rPr>
          <w:rFonts w:cs="Arial"/>
        </w:rPr>
        <w:t xml:space="preserve"> Return) faciliteert Contractant waar mogelijk bij de invulling van de </w:t>
      </w:r>
      <w:proofErr w:type="spellStart"/>
      <w:r w:rsidRPr="002D7584">
        <w:rPr>
          <w:rFonts w:cs="Arial"/>
        </w:rPr>
        <w:t>Social</w:t>
      </w:r>
      <w:proofErr w:type="spellEnd"/>
      <w:r w:rsidRPr="002D7584">
        <w:rPr>
          <w:rFonts w:cs="Arial"/>
        </w:rPr>
        <w:t xml:space="preserve"> Return verplichting, en monitort de ondernomen activiteiten en resultaten verbonden aan de betreffende </w:t>
      </w:r>
      <w:proofErr w:type="spellStart"/>
      <w:r w:rsidRPr="002D7584">
        <w:rPr>
          <w:rFonts w:cs="Arial"/>
        </w:rPr>
        <w:t>Social</w:t>
      </w:r>
      <w:proofErr w:type="spellEnd"/>
      <w:r w:rsidRPr="002D7584">
        <w:rPr>
          <w:rFonts w:cs="Arial"/>
        </w:rPr>
        <w:t xml:space="preserve"> Return verplichting.</w:t>
      </w:r>
    </w:p>
    <w:p w14:paraId="5BCC6566" w14:textId="77777777" w:rsidR="00C35980" w:rsidRPr="002D7584" w:rsidRDefault="00C35980" w:rsidP="00C35980">
      <w:pPr>
        <w:pStyle w:val="Lijstalinea"/>
        <w:spacing w:line="276" w:lineRule="auto"/>
        <w:rPr>
          <w:rFonts w:cs="Arial"/>
        </w:rPr>
      </w:pPr>
    </w:p>
    <w:p w14:paraId="4B5ADA90" w14:textId="31674426" w:rsidR="00C35980" w:rsidRPr="008B1773" w:rsidRDefault="00C35980" w:rsidP="00F11C0B">
      <w:pPr>
        <w:pStyle w:val="Lijstalinea"/>
        <w:numPr>
          <w:ilvl w:val="1"/>
          <w:numId w:val="6"/>
        </w:numPr>
        <w:spacing w:line="276" w:lineRule="auto"/>
        <w:rPr>
          <w:rFonts w:cs="Arial"/>
        </w:rPr>
      </w:pPr>
      <w:r w:rsidRPr="002D7584">
        <w:t xml:space="preserve">De opdrachtnemer die zijn </w:t>
      </w:r>
      <w:proofErr w:type="spellStart"/>
      <w:r w:rsidRPr="002D7584">
        <w:t>social</w:t>
      </w:r>
      <w:proofErr w:type="spellEnd"/>
      <w:r w:rsidRPr="002D7584">
        <w:t xml:space="preserve"> returnverplichting niet of niet geheel nakomt, wordt een direct opeisbare boete opgelegd. De boete bedraagt tweemaal het resterende bedrag van de verplichting, gerekend op de einddatum van het contract. </w:t>
      </w:r>
    </w:p>
    <w:p w14:paraId="4D689CB6" w14:textId="77777777" w:rsidR="008B1773" w:rsidRPr="008B1773" w:rsidRDefault="008B1773" w:rsidP="008B1773">
      <w:pPr>
        <w:pStyle w:val="Lijstalinea"/>
        <w:rPr>
          <w:rFonts w:cs="Arial"/>
        </w:rPr>
      </w:pPr>
    </w:p>
    <w:p w14:paraId="61AE3D18" w14:textId="77777777" w:rsidR="008B1773" w:rsidRPr="002D7584" w:rsidRDefault="008B1773" w:rsidP="008B1773">
      <w:pPr>
        <w:pStyle w:val="Lijstalinea"/>
        <w:spacing w:line="276" w:lineRule="auto"/>
        <w:ind w:left="360"/>
        <w:rPr>
          <w:rFonts w:cs="Arial"/>
        </w:rPr>
      </w:pPr>
    </w:p>
    <w:p w14:paraId="1837B7AF" w14:textId="6BDE9664" w:rsidR="00E554A5" w:rsidRDefault="00E554A5" w:rsidP="00E554A5">
      <w:pPr>
        <w:rPr>
          <w:b/>
        </w:rPr>
      </w:pPr>
    </w:p>
    <w:p w14:paraId="2C8E7AEF" w14:textId="77777777" w:rsidR="00E96712" w:rsidRPr="00E96712" w:rsidRDefault="00E96712" w:rsidP="00E96712">
      <w:pPr>
        <w:spacing w:line="270" w:lineRule="atLeast"/>
        <w:ind w:left="720"/>
      </w:pPr>
    </w:p>
    <w:p w14:paraId="710EEBCD" w14:textId="77777777" w:rsidR="004C2795" w:rsidRPr="00080DCE" w:rsidRDefault="004C2795" w:rsidP="00296319">
      <w:pPr>
        <w:numPr>
          <w:ilvl w:val="0"/>
          <w:numId w:val="6"/>
        </w:numPr>
        <w:spacing w:line="270" w:lineRule="atLeast"/>
      </w:pPr>
      <w:r>
        <w:rPr>
          <w:b/>
        </w:rPr>
        <w:t>BELEIDSMAATREGEL INTEGRITEIT EN OVEREENKOMSTEN</w:t>
      </w:r>
    </w:p>
    <w:p w14:paraId="64791487" w14:textId="77777777" w:rsidR="004C2795" w:rsidRDefault="004C2795" w:rsidP="004C2795"/>
    <w:p w14:paraId="14155F07" w14:textId="64662AC6" w:rsidR="004C2795" w:rsidRDefault="00F11C0B" w:rsidP="00F11C0B">
      <w:pPr>
        <w:pStyle w:val="Lijstalinea"/>
        <w:numPr>
          <w:ilvl w:val="1"/>
          <w:numId w:val="6"/>
        </w:numPr>
        <w:spacing w:line="270" w:lineRule="atLeast"/>
      </w:pPr>
      <w:r>
        <w:t xml:space="preserve"> </w:t>
      </w:r>
      <w:r w:rsidR="004C2795">
        <w:t>Op deze overeenkomst is de Beleidsregel Integriteit en Overeenkomsten, ver</w:t>
      </w:r>
      <w:r w:rsidR="00A00C22">
        <w:t>der</w:t>
      </w:r>
      <w:r w:rsidR="004C2795">
        <w:t xml:space="preserve"> te noemen “BIO” van toepassing. De BIO is op internet</w:t>
      </w:r>
      <w:r w:rsidR="003043A4">
        <w:t xml:space="preserve"> </w:t>
      </w:r>
      <w:r w:rsidR="004C2795">
        <w:t>te vinden en te downloaden op</w:t>
      </w:r>
      <w:r w:rsidR="00C2615A">
        <w:t xml:space="preserve"> </w:t>
      </w:r>
      <w:r w:rsidR="00C2615A" w:rsidRPr="00F11C0B">
        <w:rPr>
          <w:b/>
        </w:rPr>
        <w:t>https://www.amsterdam.nl/wonen-leefomgeving/veiligheid/openbare-orde/wet-bibob/beleidsregel/</w:t>
      </w:r>
      <w:r w:rsidR="004C2795" w:rsidRPr="00F11C0B">
        <w:rPr>
          <w:b/>
        </w:rPr>
        <w:t>.</w:t>
      </w:r>
      <w:r w:rsidR="004C2795">
        <w:t xml:space="preserve"> Contractant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4C2795">
      <w:pPr>
        <w:spacing w:line="270" w:lineRule="atLeast"/>
        <w:ind w:left="567"/>
      </w:pPr>
    </w:p>
    <w:p w14:paraId="6A621B5A" w14:textId="0D39227A" w:rsidR="004C2795" w:rsidRDefault="004C2795" w:rsidP="00F11C0B">
      <w:pPr>
        <w:pStyle w:val="Lijstalinea"/>
        <w:numPr>
          <w:ilvl w:val="1"/>
          <w:numId w:val="6"/>
        </w:numPr>
        <w:spacing w:line="270" w:lineRule="atLeast"/>
      </w:pPr>
      <w:r>
        <w:t xml:space="preserve">Contractant verklaart dat op het moment van het sluiten van deze </w:t>
      </w:r>
      <w:r w:rsidR="00A34F81">
        <w:t>o</w:t>
      </w:r>
      <w:r>
        <w:t>vereenkomst geen Integriteitsrisico op hem van toepassing is. Onder Integriteitsrisico wordt verstaan:</w:t>
      </w:r>
    </w:p>
    <w:p w14:paraId="50C038A4" w14:textId="77777777" w:rsidR="004C2795" w:rsidRDefault="004C2795" w:rsidP="00631B42">
      <w:pPr>
        <w:pStyle w:val="Lijstalinea"/>
        <w:numPr>
          <w:ilvl w:val="0"/>
          <w:numId w:val="13"/>
        </w:numPr>
        <w:ind w:left="851" w:hanging="284"/>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3CD1EC8F" w:rsidR="004C2795" w:rsidRDefault="004C2795" w:rsidP="00631B42">
      <w:pPr>
        <w:pStyle w:val="Lijstalinea"/>
        <w:numPr>
          <w:ilvl w:val="0"/>
          <w:numId w:val="13"/>
        </w:numPr>
        <w:ind w:left="851" w:hanging="284"/>
      </w:pPr>
      <w:r>
        <w:t>het feit dat tegen Contractant strafvervolging is ingesteld;</w:t>
      </w:r>
      <w:r w:rsidR="003043A4">
        <w:t xml:space="preserve"> </w:t>
      </w:r>
    </w:p>
    <w:p w14:paraId="1EC2A490" w14:textId="77777777" w:rsidR="004C2795" w:rsidRDefault="004C2795" w:rsidP="00631B42">
      <w:pPr>
        <w:pStyle w:val="Lijstalinea"/>
        <w:numPr>
          <w:ilvl w:val="0"/>
          <w:numId w:val="13"/>
        </w:numPr>
        <w:ind w:left="851" w:hanging="284"/>
      </w:pPr>
      <w:r>
        <w:t>het door Contractant niet tijdig voldoen aan zijn verplichtingen ten aanzien van sociale zekerheidsbijdragen en/of belastingen.</w:t>
      </w:r>
    </w:p>
    <w:p w14:paraId="18C7F14E" w14:textId="77777777" w:rsidR="00F11C0B" w:rsidRDefault="00F11C0B" w:rsidP="00F11C0B">
      <w:pPr>
        <w:spacing w:line="270" w:lineRule="atLeast"/>
      </w:pPr>
    </w:p>
    <w:p w14:paraId="442399A4" w14:textId="66813093" w:rsidR="004C2795" w:rsidRDefault="00F11C0B" w:rsidP="00F11C0B">
      <w:pPr>
        <w:pStyle w:val="Lijstalinea"/>
        <w:numPr>
          <w:ilvl w:val="1"/>
          <w:numId w:val="6"/>
        </w:numPr>
        <w:spacing w:line="270" w:lineRule="atLeast"/>
        <w:ind w:left="927" w:hanging="927"/>
      </w:pPr>
      <w:r>
        <w:t xml:space="preserve"> </w:t>
      </w:r>
      <w:r w:rsidR="004C2795">
        <w:t xml:space="preserve">Contractant verklaart geen kennis te hebben van Integriteitsrisico’s die op aan Contractant gelieerde partijen van toepassing zijn . Personen of partijen worden in ieder geval, maar niet uitsluitend, geacht gelieerd te zijn aan Contractant indien zij: </w:t>
      </w:r>
    </w:p>
    <w:p w14:paraId="24C9F5FB" w14:textId="77777777" w:rsidR="004C2795" w:rsidRDefault="004C2795" w:rsidP="00631B42">
      <w:pPr>
        <w:pStyle w:val="Lijstalinea"/>
        <w:numPr>
          <w:ilvl w:val="0"/>
          <w:numId w:val="14"/>
        </w:numPr>
        <w:ind w:left="1701" w:hanging="927"/>
      </w:pPr>
      <w:r>
        <w:t>direct of indirect leiding aan Contractant geven;</w:t>
      </w:r>
    </w:p>
    <w:p w14:paraId="72EE6A02" w14:textId="77777777" w:rsidR="004C2795" w:rsidRDefault="004C2795" w:rsidP="00631B42">
      <w:pPr>
        <w:pStyle w:val="Lijstalinea"/>
        <w:numPr>
          <w:ilvl w:val="0"/>
          <w:numId w:val="14"/>
        </w:numPr>
        <w:ind w:left="1701" w:hanging="927"/>
      </w:pPr>
      <w:r>
        <w:t>bij de uitvoering van de Overeenkomst een belangrijke rol vervullen of hebben vervuld;</w:t>
      </w:r>
    </w:p>
    <w:p w14:paraId="3F65C809" w14:textId="77777777" w:rsidR="004C2795" w:rsidRDefault="004C2795" w:rsidP="00631B42">
      <w:pPr>
        <w:pStyle w:val="Lijstalinea"/>
        <w:numPr>
          <w:ilvl w:val="0"/>
          <w:numId w:val="14"/>
        </w:numPr>
        <w:ind w:left="1134" w:hanging="425"/>
      </w:pPr>
      <w:r>
        <w:t>over Contractant zeggenschap hebben;</w:t>
      </w:r>
    </w:p>
    <w:p w14:paraId="3EB7DE1B" w14:textId="77777777" w:rsidR="004C2795" w:rsidRDefault="004C2795" w:rsidP="00631B42">
      <w:pPr>
        <w:pStyle w:val="Lijstalinea"/>
        <w:numPr>
          <w:ilvl w:val="0"/>
          <w:numId w:val="14"/>
        </w:numPr>
        <w:ind w:left="1134" w:hanging="425"/>
      </w:pPr>
      <w:r>
        <w:t xml:space="preserve">aan Contractant vermogen verschaffen; </w:t>
      </w:r>
    </w:p>
    <w:p w14:paraId="2ED08DAC" w14:textId="77777777" w:rsidR="004C2795" w:rsidRDefault="004C2795" w:rsidP="00631B42">
      <w:pPr>
        <w:pStyle w:val="Lijstalinea"/>
        <w:numPr>
          <w:ilvl w:val="0"/>
          <w:numId w:val="14"/>
        </w:numPr>
        <w:ind w:left="1134" w:hanging="425"/>
      </w:pPr>
      <w:r>
        <w:t>onderdeel zijn van dezelfde groep als bedoeld in artikel 2:24b BW</w:t>
      </w:r>
    </w:p>
    <w:p w14:paraId="11D7CD7D" w14:textId="77777777" w:rsidR="004C2795" w:rsidRDefault="004C2795" w:rsidP="00631B42">
      <w:pPr>
        <w:pStyle w:val="Lijstalinea"/>
        <w:numPr>
          <w:ilvl w:val="0"/>
          <w:numId w:val="14"/>
        </w:numPr>
        <w:ind w:left="1134" w:hanging="425"/>
      </w:pPr>
      <w:r>
        <w:t>of anderszins in een samenwerkingsverband tot Contractant T staan;</w:t>
      </w:r>
    </w:p>
    <w:p w14:paraId="1EF2EB43" w14:textId="77777777" w:rsidR="004C2795" w:rsidRDefault="004C2795" w:rsidP="004C2795"/>
    <w:p w14:paraId="68381B51" w14:textId="4A9EE53D" w:rsidR="004C2795" w:rsidRDefault="004C2795" w:rsidP="00F11C0B">
      <w:pPr>
        <w:pStyle w:val="Lijstalinea"/>
        <w:numPr>
          <w:ilvl w:val="1"/>
          <w:numId w:val="6"/>
        </w:numPr>
        <w:spacing w:line="270" w:lineRule="atLeast"/>
      </w:pPr>
      <w:r>
        <w:t>Contractant verplicht zich om zich gedurende de looptijd van de overeenkomst te onthouden van niet-integere gedragingen, waaronder in ieder geval worden de verstaan de gedragingen als bedoeld in het tweede lid onder a en c van dit artikel.</w:t>
      </w:r>
    </w:p>
    <w:p w14:paraId="4B7CD22F" w14:textId="77777777" w:rsidR="004C2795" w:rsidRDefault="004C2795" w:rsidP="004C2795"/>
    <w:p w14:paraId="0E983429" w14:textId="1F85F110" w:rsidR="005D141E" w:rsidRDefault="00F11C0B" w:rsidP="00F11C0B">
      <w:pPr>
        <w:pStyle w:val="Lijstalinea"/>
        <w:numPr>
          <w:ilvl w:val="1"/>
          <w:numId w:val="6"/>
        </w:numPr>
      </w:pPr>
      <w:r>
        <w:t xml:space="preserve"> </w:t>
      </w:r>
      <w:r>
        <w:tab/>
      </w:r>
      <w:r w:rsidR="005D141E">
        <w:t xml:space="preserve">De Gemeente kan het Landelijk Bureau </w:t>
      </w:r>
      <w:proofErr w:type="spellStart"/>
      <w:r w:rsidR="005D141E">
        <w:t>Bibob</w:t>
      </w:r>
      <w:proofErr w:type="spellEnd"/>
      <w:r w:rsidR="005D141E">
        <w:t xml:space="preserve"> op grond van artikel 5a Wet </w:t>
      </w:r>
      <w:proofErr w:type="spellStart"/>
      <w:r w:rsidR="005D141E">
        <w:t>Bibob</w:t>
      </w:r>
      <w:proofErr w:type="spellEnd"/>
      <w:r w:rsidR="005D141E">
        <w:t xml:space="preserve"> over Contractant om advies vragen alvorens opschorting of ontbinding van de overeenkomst, dan wel beëindiging van de rechtshandeling, indien een van de situaties zich voordoet zoals bedoeld in artikel 9, derde lid Wet </w:t>
      </w:r>
      <w:proofErr w:type="spellStart"/>
      <w:r w:rsidR="005D141E">
        <w:t>Bibob</w:t>
      </w:r>
      <w:proofErr w:type="spellEnd"/>
      <w:r w:rsidR="005D141E">
        <w:t>.</w:t>
      </w:r>
    </w:p>
    <w:p w14:paraId="0015CFA2" w14:textId="77777777" w:rsidR="004C2795" w:rsidRDefault="004C2795" w:rsidP="004C2795"/>
    <w:p w14:paraId="5FCB18F2" w14:textId="3444FD5D" w:rsidR="004C2795" w:rsidRDefault="004C2795" w:rsidP="00F11C0B">
      <w:pPr>
        <w:pStyle w:val="Lijstalinea"/>
        <w:numPr>
          <w:ilvl w:val="1"/>
          <w:numId w:val="6"/>
        </w:numPr>
        <w:spacing w:line="270" w:lineRule="atLeast"/>
      </w:pPr>
      <w:r>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0D88E45E" w14:textId="77777777" w:rsidR="004C2795" w:rsidRDefault="004C2795" w:rsidP="004C2795"/>
    <w:p w14:paraId="57ADB334" w14:textId="3FC592BC" w:rsidR="004C2795" w:rsidRDefault="00F11C0B" w:rsidP="00F11C0B">
      <w:pPr>
        <w:pStyle w:val="Lijstalinea"/>
        <w:numPr>
          <w:ilvl w:val="1"/>
          <w:numId w:val="6"/>
        </w:numPr>
        <w:spacing w:line="270" w:lineRule="atLeast"/>
      </w:pPr>
      <w:r>
        <w:t xml:space="preserve"> </w:t>
      </w:r>
      <w:r>
        <w:tab/>
      </w:r>
      <w:r w:rsidR="004C2795">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012A5CCE" w14:textId="77777777" w:rsidR="00F11C0B" w:rsidRDefault="004C2795" w:rsidP="00F11C0B">
      <w:r>
        <w:t xml:space="preserve"> </w:t>
      </w:r>
    </w:p>
    <w:p w14:paraId="241B9003" w14:textId="4700D91A" w:rsidR="004C2795" w:rsidRDefault="00F11C0B" w:rsidP="00F11C0B">
      <w:r>
        <w:t xml:space="preserve">12.8 </w:t>
      </w:r>
      <w:r>
        <w:tab/>
      </w:r>
      <w:r w:rsidR="004C2795">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50708A1F" w14:textId="77777777" w:rsidR="004C2795" w:rsidRDefault="004C2795" w:rsidP="004C2795"/>
    <w:p w14:paraId="086FA899" w14:textId="6284045B" w:rsidR="004C2795" w:rsidRDefault="005D141E" w:rsidP="00631B42">
      <w:pPr>
        <w:pStyle w:val="Lijstalinea"/>
        <w:numPr>
          <w:ilvl w:val="1"/>
          <w:numId w:val="19"/>
        </w:numPr>
        <w:spacing w:line="270" w:lineRule="atLeast"/>
      </w:pPr>
      <w:r>
        <w:t>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Contractant kan worden verlangd. </w:t>
      </w:r>
    </w:p>
    <w:p w14:paraId="3EA3A72F" w14:textId="77777777" w:rsidR="005D141E" w:rsidRDefault="005D141E" w:rsidP="005D141E">
      <w:pPr>
        <w:spacing w:line="270" w:lineRule="atLeast"/>
        <w:ind w:left="567"/>
      </w:pPr>
    </w:p>
    <w:p w14:paraId="2751995B" w14:textId="35A1E064" w:rsidR="005D141E" w:rsidRDefault="005D141E" w:rsidP="00631B42">
      <w:pPr>
        <w:pStyle w:val="Lijstalinea"/>
        <w:numPr>
          <w:ilvl w:val="1"/>
          <w:numId w:val="19"/>
        </w:numPr>
      </w:pPr>
      <w:r>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4C2795"/>
    <w:p w14:paraId="245C6BD3" w14:textId="3D540760" w:rsidR="004C2795" w:rsidRDefault="004C2795" w:rsidP="00631B42">
      <w:pPr>
        <w:pStyle w:val="Lijstalinea"/>
        <w:numPr>
          <w:ilvl w:val="1"/>
          <w:numId w:val="19"/>
        </w:numPr>
        <w:spacing w:line="270" w:lineRule="atLeast"/>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08A154B9" w14:textId="77777777" w:rsidR="004C2795" w:rsidRDefault="004C2795" w:rsidP="00631B42">
      <w:pPr>
        <w:pStyle w:val="Lijstalinea"/>
        <w:numPr>
          <w:ilvl w:val="0"/>
          <w:numId w:val="14"/>
        </w:numPr>
        <w:ind w:left="1134" w:hanging="425"/>
      </w:pPr>
      <w:r>
        <w:t xml:space="preserve">Contractant niet conform de waarheid heeft verklaard ten aanzien van het bepaalde in het tweede </w:t>
      </w:r>
      <w:proofErr w:type="spellStart"/>
      <w:r>
        <w:t>bullit</w:t>
      </w:r>
      <w:proofErr w:type="spellEnd"/>
      <w:r>
        <w:t xml:space="preserve"> van dit lid; </w:t>
      </w:r>
    </w:p>
    <w:p w14:paraId="303BFEBC" w14:textId="77777777" w:rsidR="004C2795" w:rsidRDefault="004C2795" w:rsidP="00631B42">
      <w:pPr>
        <w:pStyle w:val="Lijstalinea"/>
        <w:numPr>
          <w:ilvl w:val="0"/>
          <w:numId w:val="14"/>
        </w:numPr>
        <w:ind w:left="1134" w:hanging="425"/>
      </w:pPr>
      <w:r>
        <w:t>Contractant of gelieerde partij onherroepelijk is veroordeeld voor het plegen of deelnemen aan delicten als bedoeld in artikel 4 lid 1 van de BIO.</w:t>
      </w:r>
    </w:p>
    <w:p w14:paraId="08A83300" w14:textId="77777777" w:rsidR="004C2795" w:rsidRDefault="004C2795" w:rsidP="00631B42">
      <w:pPr>
        <w:pStyle w:val="Lijstalinea"/>
        <w:numPr>
          <w:ilvl w:val="0"/>
          <w:numId w:val="14"/>
        </w:numPr>
        <w:ind w:left="1134" w:hanging="425"/>
      </w:pPr>
      <w:r>
        <w:t>Contractant of gelieerde partij onherroepelijk is veroordeeld voor het plegen of deelnemen aan delicten als bedoeld in artikel 5 lid 3 van de BIO.</w:t>
      </w:r>
    </w:p>
    <w:p w14:paraId="37B947C7" w14:textId="77777777" w:rsidR="004C2795" w:rsidRDefault="004C2795" w:rsidP="00631B42">
      <w:pPr>
        <w:pStyle w:val="Lijstalinea"/>
        <w:numPr>
          <w:ilvl w:val="0"/>
          <w:numId w:val="14"/>
        </w:numPr>
        <w:ind w:left="1134" w:hanging="425"/>
      </w:pPr>
      <w:r>
        <w:t>Contractant of gelieerde partij een ernstige fout in de uitoefening van zijn beroep heeft begaan als bedoeld in artikel 5 lid 4 en 5 van de BIO.</w:t>
      </w:r>
    </w:p>
    <w:p w14:paraId="5A036509" w14:textId="5150D87D" w:rsidR="004C2795" w:rsidRDefault="004C2795" w:rsidP="00631B42">
      <w:pPr>
        <w:pStyle w:val="Lijstalinea"/>
        <w:numPr>
          <w:ilvl w:val="0"/>
          <w:numId w:val="14"/>
        </w:numPr>
        <w:ind w:left="1134" w:hanging="425"/>
      </w:pPr>
      <w:r>
        <w:t xml:space="preserve">Al dan niet blijkend uit een </w:t>
      </w:r>
      <w:proofErr w:type="spellStart"/>
      <w:r>
        <w:t>Bibob</w:t>
      </w:r>
      <w:proofErr w:type="spellEnd"/>
      <w:r>
        <w:t>-advies,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57BB899C" w:rsidR="004C2795" w:rsidRDefault="004C2795" w:rsidP="00631B42">
      <w:pPr>
        <w:pStyle w:val="Lijstalinea"/>
        <w:numPr>
          <w:ilvl w:val="0"/>
          <w:numId w:val="14"/>
        </w:numPr>
        <w:ind w:left="1134" w:hanging="425"/>
      </w:pPr>
      <w:r>
        <w:t>Door de bevoegde autoriteiten strafvervolging tegen Contractant of een aan Contractant gelieerde partij is ingesteld.</w:t>
      </w:r>
      <w:r w:rsidR="003043A4">
        <w:t xml:space="preserve"> </w:t>
      </w:r>
    </w:p>
    <w:p w14:paraId="1670DC0B" w14:textId="77777777" w:rsidR="004C2795" w:rsidRDefault="004C2795" w:rsidP="00631B42">
      <w:pPr>
        <w:pStyle w:val="Lijstalinea"/>
        <w:numPr>
          <w:ilvl w:val="0"/>
          <w:numId w:val="14"/>
        </w:numPr>
        <w:ind w:left="1134" w:hanging="425"/>
      </w:pPr>
      <w:r>
        <w:t>Contractant niet tijdig heeft voldaan aan zijn verplichtingen ten aanzien van sociale zekerheidsbijdragen en/of belastingen.</w:t>
      </w:r>
    </w:p>
    <w:p w14:paraId="02B6415B" w14:textId="77777777" w:rsidR="004C2795" w:rsidRDefault="004C2795" w:rsidP="00631B42">
      <w:pPr>
        <w:pStyle w:val="Lijstalinea"/>
        <w:numPr>
          <w:ilvl w:val="0"/>
          <w:numId w:val="14"/>
        </w:numPr>
        <w:ind w:left="1134" w:hanging="425"/>
      </w:pPr>
      <w:r>
        <w:lastRenderedPageBreak/>
        <w:t>Contractant of de d</w:t>
      </w:r>
      <w:r w:rsidR="005D141E">
        <w:t>erde partij als vermeld in lid 9</w:t>
      </w:r>
      <w:r>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t>Bibob</w:t>
      </w:r>
      <w:proofErr w:type="spellEnd"/>
      <w:r>
        <w:t>.</w:t>
      </w:r>
    </w:p>
    <w:p w14:paraId="24F5EBBE" w14:textId="641863F8" w:rsidR="004C2795" w:rsidRDefault="004C2795" w:rsidP="00631B42">
      <w:pPr>
        <w:pStyle w:val="Lijstalinea"/>
        <w:numPr>
          <w:ilvl w:val="0"/>
          <w:numId w:val="14"/>
        </w:numPr>
        <w:ind w:left="1134" w:hanging="425"/>
      </w:pPr>
      <w:r>
        <w:t xml:space="preserve">Ten aanzien van Contractant </w:t>
      </w:r>
      <w:r w:rsidR="005D141E">
        <w:t xml:space="preserve">of aan Contractant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4C2795"/>
    <w:p w14:paraId="0358FAD1" w14:textId="25A00753" w:rsidR="004C2795" w:rsidRDefault="004C2795" w:rsidP="00631B42">
      <w:pPr>
        <w:pStyle w:val="Lijstalinea"/>
        <w:numPr>
          <w:ilvl w:val="1"/>
          <w:numId w:val="19"/>
        </w:numPr>
        <w:spacing w:line="270" w:lineRule="atLeast"/>
      </w:pPr>
      <w:r>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079AE87D" w14:textId="77777777" w:rsidR="004C2795" w:rsidRDefault="004C2795" w:rsidP="004C2795"/>
    <w:p w14:paraId="5CD5BE9A" w14:textId="236C9B7C" w:rsidR="004C2795" w:rsidRDefault="004C2795" w:rsidP="00631B42">
      <w:pPr>
        <w:pStyle w:val="Lijstalinea"/>
        <w:numPr>
          <w:ilvl w:val="1"/>
          <w:numId w:val="19"/>
        </w:numPr>
        <w:spacing w:line="270" w:lineRule="atLeast"/>
      </w:pPr>
      <w:r>
        <w:t xml:space="preserve">Indien de gemeente de Overeenkomst op basis van lid 11 van dit artikel ontbindt, geheel of gedeeltelijk beëindigt, verbeurt Contractant onmiddellijk, zonder dat enige verdere actie of formaliteit is vereist, jegens de gemeente een boete ten bedrage van € </w:t>
      </w:r>
      <w:r w:rsidR="001846D6">
        <w:t>20.000</w:t>
      </w:r>
      <w:bookmarkStart w:id="2" w:name="_GoBack"/>
      <w:bookmarkEnd w:id="2"/>
      <w:r>
        <w:t xml:space="preserve"> - zonder dat de gemeente enig verlies of schade behoeft te bewijzen en onverminderd het recht van de gemeente om aanvullende schadevergoeding te vorderen.</w:t>
      </w:r>
    </w:p>
    <w:p w14:paraId="0EFE06D2" w14:textId="77777777" w:rsidR="004C2795" w:rsidRDefault="004C2795" w:rsidP="004C2795"/>
    <w:p w14:paraId="425856D8" w14:textId="328094B3" w:rsidR="00E554A5" w:rsidRDefault="004C2795" w:rsidP="00631B42">
      <w:pPr>
        <w:pStyle w:val="Lijstalinea"/>
        <w:numPr>
          <w:ilvl w:val="1"/>
          <w:numId w:val="19"/>
        </w:numPr>
        <w:spacing w:line="270" w:lineRule="atLeast"/>
      </w:pPr>
      <w:r>
        <w:t>Contractant vrijwaart de gemeente voor claims van derden als gevolg van een opschorting, ontbinding of beëindiging van de Overeenkomst</w:t>
      </w:r>
      <w:r w:rsidR="00EC7709">
        <w:t>.</w:t>
      </w:r>
    </w:p>
    <w:p w14:paraId="54D3DE4E" w14:textId="77777777" w:rsidR="002800F0" w:rsidRDefault="002800F0" w:rsidP="002800F0">
      <w:pPr>
        <w:pStyle w:val="Lijstalinea"/>
      </w:pPr>
    </w:p>
    <w:p w14:paraId="09D552D3" w14:textId="2062F012" w:rsidR="002800F0" w:rsidRDefault="002800F0" w:rsidP="002800F0">
      <w:pPr>
        <w:spacing w:line="270" w:lineRule="atLeast"/>
      </w:pPr>
    </w:p>
    <w:p w14:paraId="0EA0A348" w14:textId="795317CF" w:rsidR="002800F0" w:rsidRDefault="00616333" w:rsidP="002800F0">
      <w:pPr>
        <w:numPr>
          <w:ilvl w:val="0"/>
          <w:numId w:val="19"/>
        </w:numPr>
        <w:spacing w:line="270" w:lineRule="atLeast"/>
        <w:rPr>
          <w:b/>
        </w:rPr>
      </w:pPr>
      <w:r>
        <w:rPr>
          <w:b/>
        </w:rPr>
        <w:t>UITSTOOTVRIJ VERVOER</w:t>
      </w:r>
    </w:p>
    <w:p w14:paraId="0EFBDCA4" w14:textId="3E963F37" w:rsidR="002800F0" w:rsidRDefault="002800F0" w:rsidP="002800F0">
      <w:pPr>
        <w:spacing w:line="270" w:lineRule="atLeast"/>
        <w:rPr>
          <w:b/>
        </w:rPr>
      </w:pPr>
    </w:p>
    <w:p w14:paraId="2503E7DD" w14:textId="2F2B5BFB" w:rsidR="002800F0" w:rsidRDefault="002800F0" w:rsidP="002800F0">
      <w:pPr>
        <w:pStyle w:val="Lijstalinea"/>
        <w:ind w:hanging="720"/>
      </w:pPr>
      <w:r>
        <w:t xml:space="preserve">13.1 </w:t>
      </w:r>
      <w:r>
        <w:tab/>
        <w:t>Indien Contractant heeft aangegeven dat vanaf start contract al het vervoer uitstootvrij zal geschieden en dit niet het geval is</w:t>
      </w:r>
      <w:r w:rsidR="00616333">
        <w:t>,</w:t>
      </w:r>
      <w:r>
        <w:t xml:space="preserve"> dan verbeurt Contractant onmiddellijk, zonder dat enige verdere actie of formaliteit is vereist, jegens de gemeente een boete ten bedrage van € 500.000 - zonder dat de gemeente enig verlies of schade behoeft te bewijzen. </w:t>
      </w:r>
    </w:p>
    <w:p w14:paraId="24FD6907" w14:textId="7AE9AC9F" w:rsidR="002800F0" w:rsidRDefault="002800F0" w:rsidP="002800F0">
      <w:pPr>
        <w:pStyle w:val="Lijstalinea"/>
        <w:ind w:hanging="720"/>
      </w:pPr>
      <w:r>
        <w:t>13.2</w:t>
      </w:r>
      <w:r>
        <w:tab/>
        <w:t xml:space="preserve">Indien Contractant heeft aangegeven dat vanaf </w:t>
      </w:r>
      <w:r w:rsidR="00616333">
        <w:t>1 januari 2024</w:t>
      </w:r>
      <w:r>
        <w:t xml:space="preserve"> al het vervoer uitstootvrij zal geschieden en dit niet het geval is</w:t>
      </w:r>
      <w:r w:rsidR="00616333">
        <w:t>,</w:t>
      </w:r>
      <w:r>
        <w:t xml:space="preserve"> dan verbeurt Contractant onmiddellijk, zonder dat enige verdere actie of formaliteit is vereist, jegens de gemeente een boete ten bedrage van € </w:t>
      </w:r>
      <w:r w:rsidR="00616333">
        <w:t>250</w:t>
      </w:r>
      <w:r>
        <w:t xml:space="preserve">.000 - zonder dat de gemeente enig verlies of schade behoeft te bewijzen. </w:t>
      </w:r>
    </w:p>
    <w:p w14:paraId="27FA9A08" w14:textId="710CC5F7" w:rsidR="00E96712" w:rsidRPr="00E96712" w:rsidRDefault="00E96712" w:rsidP="002800F0">
      <w:pPr>
        <w:spacing w:line="270" w:lineRule="atLeast"/>
      </w:pPr>
    </w:p>
    <w:p w14:paraId="53F3E485" w14:textId="77777777" w:rsidR="00C2615A" w:rsidRPr="00C2615A" w:rsidRDefault="00C2615A" w:rsidP="00631B42">
      <w:pPr>
        <w:numPr>
          <w:ilvl w:val="0"/>
          <w:numId w:val="19"/>
        </w:numPr>
        <w:spacing w:line="270" w:lineRule="atLeast"/>
        <w:rPr>
          <w:b/>
        </w:rPr>
      </w:pPr>
      <w:r w:rsidRPr="00C2615A">
        <w:rPr>
          <w:b/>
        </w:rPr>
        <w:t>OVERMACHT</w:t>
      </w:r>
    </w:p>
    <w:p w14:paraId="4E92A452" w14:textId="77777777" w:rsidR="00C2615A" w:rsidRDefault="00C2615A" w:rsidP="00C2615A">
      <w:pPr>
        <w:spacing w:line="270" w:lineRule="atLeast"/>
      </w:pPr>
    </w:p>
    <w:p w14:paraId="6AB6CE1B" w14:textId="77777777" w:rsidR="00C2615A" w:rsidRDefault="00C2615A" w:rsidP="00A775CE">
      <w:pPr>
        <w:spacing w:line="270" w:lineRule="atLeast"/>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020DC65E" w14:textId="6721C1B5" w:rsidR="0085592E" w:rsidRDefault="0085592E" w:rsidP="00A775CE">
      <w:pPr>
        <w:spacing w:line="270" w:lineRule="atLeast"/>
      </w:pPr>
    </w:p>
    <w:p w14:paraId="15111CBD" w14:textId="77777777" w:rsidR="00616333" w:rsidRDefault="00616333" w:rsidP="00A775CE">
      <w:pPr>
        <w:spacing w:line="270" w:lineRule="atLeast"/>
      </w:pPr>
    </w:p>
    <w:p w14:paraId="657FAE7B" w14:textId="3617B900" w:rsidR="0085592E" w:rsidRPr="00A775CE" w:rsidRDefault="00D72192" w:rsidP="00A775CE">
      <w:pPr>
        <w:spacing w:line="270" w:lineRule="atLeast"/>
        <w:rPr>
          <w:b/>
        </w:rPr>
      </w:pPr>
      <w:r>
        <w:rPr>
          <w:b/>
        </w:rPr>
        <w:lastRenderedPageBreak/>
        <w:t>15</w:t>
      </w:r>
      <w:r w:rsidR="0085592E">
        <w:rPr>
          <w:b/>
        </w:rPr>
        <w:t>. COVID-19</w:t>
      </w:r>
      <w:r w:rsidR="00CB3867">
        <w:rPr>
          <w:b/>
        </w:rPr>
        <w:t xml:space="preserve"> </w:t>
      </w:r>
    </w:p>
    <w:p w14:paraId="6E559693" w14:textId="77777777" w:rsidR="00225076" w:rsidRDefault="00225076" w:rsidP="0085592E">
      <w:pPr>
        <w:rPr>
          <w:rFonts w:eastAsia="Times New Roman"/>
          <w:lang w:val="nl"/>
        </w:rPr>
      </w:pPr>
    </w:p>
    <w:p w14:paraId="60D6890C" w14:textId="7014D422" w:rsidR="00513544" w:rsidRPr="00D72192" w:rsidRDefault="00D72192" w:rsidP="00D72192">
      <w:pPr>
        <w:ind w:left="705" w:hanging="705"/>
        <w:rPr>
          <w:rFonts w:eastAsia="Times New Roman"/>
          <w:lang w:val="nl"/>
        </w:rPr>
      </w:pPr>
      <w:r>
        <w:rPr>
          <w:rFonts w:eastAsia="Times New Roman"/>
          <w:lang w:val="nl"/>
        </w:rPr>
        <w:t>15.1</w:t>
      </w:r>
      <w:r w:rsidR="00F11C0B" w:rsidRPr="00D72192">
        <w:rPr>
          <w:rFonts w:eastAsia="Times New Roman"/>
          <w:lang w:val="nl"/>
        </w:rPr>
        <w:tab/>
      </w:r>
      <w:r>
        <w:rPr>
          <w:rFonts w:eastAsia="Times New Roman"/>
          <w:lang w:val="nl"/>
        </w:rPr>
        <w:tab/>
      </w:r>
      <w:r w:rsidR="00225076" w:rsidRPr="00D72192">
        <w:rPr>
          <w:rFonts w:eastAsia="Times New Roman"/>
          <w:lang w:val="nl"/>
        </w:rPr>
        <w:t xml:space="preserve">Partijen zien er op toe dat hun medewerkers zich houden aan de door de Rijksoverheid bepaalde richtlijnen inzake COVID-19. </w:t>
      </w:r>
    </w:p>
    <w:p w14:paraId="76136E69" w14:textId="5D9BF7C5" w:rsidR="00513544" w:rsidRPr="00D72192" w:rsidRDefault="00D72192" w:rsidP="00D72192">
      <w:pPr>
        <w:pStyle w:val="Lijstalinea"/>
        <w:numPr>
          <w:ilvl w:val="1"/>
          <w:numId w:val="24"/>
        </w:numPr>
        <w:ind w:left="709" w:hanging="709"/>
        <w:rPr>
          <w:rFonts w:eastAsia="Times New Roman"/>
          <w:lang w:val="nl"/>
        </w:rPr>
      </w:pPr>
      <w:r>
        <w:rPr>
          <w:rFonts w:eastAsia="Times New Roman"/>
          <w:lang w:val="nl"/>
        </w:rPr>
        <w:t xml:space="preserve"> </w:t>
      </w:r>
      <w:r w:rsidR="00225076" w:rsidRPr="00D72192">
        <w:rPr>
          <w:rFonts w:eastAsia="Times New Roman"/>
          <w:lang w:val="nl"/>
        </w:rPr>
        <w:t xml:space="preserve">Partijen zullen elkaar over en weer proactief op de hoogte houden van ontwikkelingen </w:t>
      </w:r>
      <w:r>
        <w:rPr>
          <w:rFonts w:eastAsia="Times New Roman"/>
          <w:lang w:val="nl"/>
        </w:rPr>
        <w:t xml:space="preserve">     </w:t>
      </w:r>
      <w:r w:rsidR="00225076" w:rsidRPr="00D72192">
        <w:rPr>
          <w:rFonts w:eastAsia="Times New Roman"/>
          <w:lang w:val="nl"/>
        </w:rPr>
        <w:t xml:space="preserve">binnen elkaars organisatie omtrent COVID-19 die relevant zijn in het kader van de (tijdige) uitvoering van de opdracht. </w:t>
      </w:r>
    </w:p>
    <w:p w14:paraId="1CA82DAF" w14:textId="34DEC1EB" w:rsidR="00513544" w:rsidRPr="00D72192" w:rsidRDefault="00D72192" w:rsidP="00D72192">
      <w:pPr>
        <w:ind w:left="705" w:hanging="705"/>
        <w:rPr>
          <w:rFonts w:eastAsia="Times New Roman"/>
          <w:lang w:val="nl"/>
        </w:rPr>
      </w:pPr>
      <w:r>
        <w:rPr>
          <w:rFonts w:eastAsia="Times New Roman"/>
          <w:lang w:val="nl"/>
        </w:rPr>
        <w:t>15.3</w:t>
      </w:r>
      <w:r w:rsidR="00F11C0B" w:rsidRPr="00D72192">
        <w:rPr>
          <w:rFonts w:eastAsia="Times New Roman"/>
          <w:lang w:val="nl"/>
        </w:rPr>
        <w:t xml:space="preserve"> </w:t>
      </w:r>
      <w:r w:rsidR="00F11C0B" w:rsidRPr="00D72192">
        <w:rPr>
          <w:rFonts w:eastAsia="Times New Roman"/>
          <w:lang w:val="nl"/>
        </w:rPr>
        <w:tab/>
      </w:r>
      <w:r w:rsidR="00225076" w:rsidRPr="00D72192">
        <w:rPr>
          <w:rFonts w:eastAsia="Times New Roman"/>
          <w:lang w:val="nl"/>
        </w:rPr>
        <w:t xml:space="preserve">Partijen zijn ieder zelf verantwoordelijk voor hun medewerkers en/of door hen </w:t>
      </w:r>
      <w:r>
        <w:rPr>
          <w:rFonts w:eastAsia="Times New Roman"/>
          <w:lang w:val="nl"/>
        </w:rPr>
        <w:t xml:space="preserve">  </w:t>
      </w:r>
      <w:r w:rsidR="00225076" w:rsidRPr="00D72192">
        <w:rPr>
          <w:rFonts w:eastAsia="Times New Roman"/>
          <w:lang w:val="nl"/>
        </w:rPr>
        <w:t xml:space="preserve">ingeschakelde derden die in het kader van de uitvoering van de </w:t>
      </w:r>
      <w:r w:rsidR="00F042DD" w:rsidRPr="00D72192">
        <w:rPr>
          <w:rFonts w:eastAsia="Times New Roman"/>
          <w:lang w:val="nl"/>
        </w:rPr>
        <w:t>Overeenkomst</w:t>
      </w:r>
      <w:r w:rsidR="00225076" w:rsidRPr="00D72192">
        <w:rPr>
          <w:rFonts w:eastAsia="Times New Roman"/>
          <w:lang w:val="nl"/>
        </w:rPr>
        <w:t xml:space="preserve"> contact hebben of zouden kunnen hebben met medewerkers, opdrachtgevers van de andere partij of derden, in het bijzonder rondom (mogelijke) besmetting met COVID-19. </w:t>
      </w:r>
    </w:p>
    <w:p w14:paraId="6315116F" w14:textId="5014C3D0" w:rsidR="00C2615A" w:rsidRPr="00D72192" w:rsidRDefault="00D72192" w:rsidP="00D72192">
      <w:pPr>
        <w:pStyle w:val="Lijstalinea"/>
        <w:numPr>
          <w:ilvl w:val="1"/>
          <w:numId w:val="26"/>
        </w:numPr>
        <w:ind w:left="709" w:hanging="709"/>
        <w:rPr>
          <w:rFonts w:eastAsia="Times New Roman"/>
          <w:lang w:val="nl"/>
        </w:rPr>
      </w:pPr>
      <w:r>
        <w:rPr>
          <w:rFonts w:eastAsia="Times New Roman"/>
          <w:lang w:val="nl"/>
        </w:rPr>
        <w:t xml:space="preserve"> </w:t>
      </w:r>
      <w:r w:rsidR="00225076" w:rsidRPr="00D72192">
        <w:rPr>
          <w:rFonts w:eastAsia="Times New Roman"/>
          <w:lang w:val="nl"/>
        </w:rPr>
        <w:t xml:space="preserve">Partijen zullen aan hun medewerkers en/of door hen ingeschakelde derden instructies geven over hoe te handelen bij ziekteverschijnselen en instructies geven over hoe verspreiding zoveel mogelijk te voorkomen, in lijn met de instructies van de Rijksoverheid. Mochten de gevolgen van COVID-19 zodanig zijn dat naar het oordeel van beide Partijen in redelijkheid niet kan worden verwacht dat de (uitvoering van de) </w:t>
      </w:r>
      <w:r w:rsidR="00F042DD" w:rsidRPr="00D72192">
        <w:rPr>
          <w:rFonts w:eastAsia="Times New Roman"/>
          <w:lang w:val="nl"/>
        </w:rPr>
        <w:t>Overeenkomst</w:t>
      </w:r>
      <w:r w:rsidR="00225076" w:rsidRPr="00D72192">
        <w:rPr>
          <w:rFonts w:eastAsia="Times New Roman"/>
          <w:lang w:val="nl"/>
        </w:rPr>
        <w:t xml:space="preserve"> onder dezelfde voorwaarden wordt voortgezet, treden Partijen met elkaar in overleg over de aanpassing dan wel beëindiging van de </w:t>
      </w:r>
      <w:r w:rsidR="00F042DD" w:rsidRPr="00D72192">
        <w:rPr>
          <w:rFonts w:eastAsia="Times New Roman"/>
          <w:lang w:val="nl"/>
        </w:rPr>
        <w:t>Overeenkomst</w:t>
      </w:r>
      <w:r w:rsidR="00225076" w:rsidRPr="00D72192">
        <w:rPr>
          <w:rFonts w:eastAsia="Times New Roman"/>
          <w:lang w:val="nl"/>
        </w:rPr>
        <w:t xml:space="preserve">. </w:t>
      </w:r>
    </w:p>
    <w:p w14:paraId="5E10A7A7" w14:textId="7DAA5AAE" w:rsidR="00E645A1" w:rsidRDefault="00E645A1" w:rsidP="00E645A1">
      <w:pPr>
        <w:rPr>
          <w:rFonts w:eastAsia="Times New Roman"/>
          <w:lang w:val="nl"/>
        </w:rPr>
      </w:pPr>
    </w:p>
    <w:p w14:paraId="0B65CA96" w14:textId="13AD2157" w:rsidR="00E645A1" w:rsidRPr="00D72192" w:rsidRDefault="00E645A1" w:rsidP="00D72192">
      <w:pPr>
        <w:pStyle w:val="Lijstalinea"/>
        <w:numPr>
          <w:ilvl w:val="0"/>
          <w:numId w:val="27"/>
        </w:numPr>
        <w:ind w:hanging="720"/>
        <w:rPr>
          <w:b/>
          <w:bCs/>
          <w:caps/>
          <w:sz w:val="20"/>
          <w:szCs w:val="20"/>
        </w:rPr>
      </w:pPr>
      <w:r w:rsidRPr="00D72192">
        <w:rPr>
          <w:b/>
          <w:bCs/>
          <w:caps/>
          <w:sz w:val="20"/>
          <w:szCs w:val="20"/>
        </w:rPr>
        <w:t xml:space="preserve">Combinatie en Onderaanneming </w:t>
      </w:r>
    </w:p>
    <w:p w14:paraId="6BC99BE1" w14:textId="6953CD65" w:rsidR="00E679F9" w:rsidRDefault="00E679F9" w:rsidP="00E679F9">
      <w:pPr>
        <w:rPr>
          <w:b/>
          <w:bCs/>
          <w:caps/>
          <w:sz w:val="20"/>
          <w:szCs w:val="20"/>
        </w:rPr>
      </w:pPr>
    </w:p>
    <w:p w14:paraId="6C203867" w14:textId="1DE628AC" w:rsidR="00E679F9" w:rsidRPr="00226E71" w:rsidRDefault="00F11C0B" w:rsidP="00D72192">
      <w:pPr>
        <w:pStyle w:val="Lijstalinea"/>
        <w:numPr>
          <w:ilvl w:val="1"/>
          <w:numId w:val="27"/>
        </w:numPr>
        <w:ind w:hanging="720"/>
      </w:pPr>
      <w:r>
        <w:t xml:space="preserve"> </w:t>
      </w:r>
      <w:proofErr w:type="spellStart"/>
      <w:r w:rsidR="00E679F9" w:rsidRPr="00226E71">
        <w:t>Combinanten</w:t>
      </w:r>
      <w:proofErr w:type="spellEnd"/>
      <w:r w:rsidR="00E679F9" w:rsidRPr="00226E71">
        <w:t xml:space="preserve"> benaderen, in het geval van een Overeenkomst, de Gemeente alleen namens de combinatie. </w:t>
      </w:r>
    </w:p>
    <w:p w14:paraId="2B20AA1A" w14:textId="681613BE" w:rsidR="00E679F9" w:rsidRPr="00226E71" w:rsidRDefault="00F11C0B" w:rsidP="00D72192">
      <w:pPr>
        <w:pStyle w:val="Lijstalinea"/>
        <w:numPr>
          <w:ilvl w:val="1"/>
          <w:numId w:val="27"/>
        </w:numPr>
        <w:ind w:hanging="720"/>
      </w:pPr>
      <w:r>
        <w:t xml:space="preserve"> </w:t>
      </w:r>
      <w:r w:rsidR="00E679F9" w:rsidRPr="00226E71">
        <w:t xml:space="preserve">Het is toegestaan de factuur door één van de </w:t>
      </w:r>
      <w:proofErr w:type="spellStart"/>
      <w:r w:rsidR="00E679F9" w:rsidRPr="00226E71">
        <w:t>combinanten</w:t>
      </w:r>
      <w:proofErr w:type="spellEnd"/>
      <w:r w:rsidR="00E679F9" w:rsidRPr="00226E71">
        <w:t xml:space="preserve"> te laten sturen.</w:t>
      </w:r>
    </w:p>
    <w:p w14:paraId="1F2A6377" w14:textId="52C69F20" w:rsidR="00E679F9" w:rsidRPr="00226E71" w:rsidRDefault="00F11C0B" w:rsidP="00D72192">
      <w:pPr>
        <w:pStyle w:val="Lijstalinea"/>
        <w:numPr>
          <w:ilvl w:val="1"/>
          <w:numId w:val="27"/>
        </w:numPr>
        <w:ind w:hanging="720"/>
      </w:pPr>
      <w:r>
        <w:t xml:space="preserve"> </w:t>
      </w:r>
      <w:r w:rsidR="00E679F9" w:rsidRPr="00226E71">
        <w:t xml:space="preserve">Alle </w:t>
      </w:r>
      <w:proofErr w:type="spellStart"/>
      <w:r w:rsidR="00E679F9" w:rsidRPr="00226E71">
        <w:t>combinanten</w:t>
      </w:r>
      <w:proofErr w:type="spellEnd"/>
      <w:r w:rsidR="00E679F9" w:rsidRPr="00226E71">
        <w:t xml:space="preserve"> zijn gezamenlijk </w:t>
      </w:r>
      <w:r w:rsidR="00E679F9">
        <w:t>e</w:t>
      </w:r>
      <w:r w:rsidR="00E679F9" w:rsidRPr="00226E71">
        <w:t xml:space="preserve">n hoofdelijk aansprakelijk voor een juiste en complete afhandeling van de door hen aanvaarde Opdracht en </w:t>
      </w:r>
      <w:r w:rsidR="00E679F9">
        <w:t xml:space="preserve">voor </w:t>
      </w:r>
      <w:r w:rsidR="00E679F9" w:rsidRPr="00226E71">
        <w:t xml:space="preserve">alle uit de Opdracht voortvloeiende verplichtingen. </w:t>
      </w:r>
    </w:p>
    <w:p w14:paraId="383692AA" w14:textId="723A8AA2" w:rsidR="00E679F9" w:rsidRDefault="00E679F9" w:rsidP="00D72192">
      <w:pPr>
        <w:pStyle w:val="Lijstalinea"/>
        <w:numPr>
          <w:ilvl w:val="1"/>
          <w:numId w:val="27"/>
        </w:numPr>
        <w:ind w:hanging="720"/>
      </w:pPr>
      <w:r w:rsidRPr="00226E71">
        <w:t xml:space="preserve">Het is voor de Gemeente belangrijk dat de kwaliteit van dienstverlening gedurende de contractperiode constant blijft. Indien een </w:t>
      </w:r>
      <w:r>
        <w:t>c</w:t>
      </w:r>
      <w:r w:rsidRPr="00226E71">
        <w:t xml:space="preserve">ombinatie wordt ontbonden, dan dient de Opdrachtnemer dit onverwijld aan de Gemeente te melden. In beginsel wordt de Overeenkomst dan ontbonden. Partijen gaan wel in gesprek of er redenen zijn om de Overeenkomst voort te zetten. De continuïteit en kwaliteit van de dienstverlening </w:t>
      </w:r>
      <w:r>
        <w:t>en h</w:t>
      </w:r>
      <w:r w:rsidRPr="00226E71">
        <w:t>et voldoen aan de Europese wetgeving zijn hierbij uitgangspunt</w:t>
      </w:r>
      <w:r>
        <w:t>.</w:t>
      </w:r>
    </w:p>
    <w:p w14:paraId="0E8295EA" w14:textId="54B26110" w:rsidR="00E679F9" w:rsidRPr="00F11C0B" w:rsidRDefault="00E679F9" w:rsidP="00D72192">
      <w:pPr>
        <w:pStyle w:val="Lijstalinea"/>
        <w:numPr>
          <w:ilvl w:val="1"/>
          <w:numId w:val="27"/>
        </w:numPr>
        <w:ind w:hanging="720"/>
        <w:rPr>
          <w:iCs/>
        </w:rPr>
      </w:pPr>
      <w:r w:rsidRPr="00F11C0B">
        <w:rPr>
          <w:iCs/>
        </w:rPr>
        <w:t xml:space="preserve">Het is voor de Gemeente belangrijk dat de kwaliteit van dienstverlening gedurende de contractperiode constant blijft. De Opdrachtnemer mag tijdens de contractperiode niet zonder toestemming van de Gemeente van Onderaannemer wisselen. </w:t>
      </w:r>
      <w:bookmarkStart w:id="3" w:name="OLE_LINK4"/>
      <w:r w:rsidRPr="00F11C0B">
        <w:rPr>
          <w:iCs/>
        </w:rPr>
        <w:t>De Gemeente zal gevraagde toestemming om een andere Onderaannemer in te schakelen niet lichtvaardig onthouden.</w:t>
      </w:r>
      <w:bookmarkEnd w:id="3"/>
    </w:p>
    <w:p w14:paraId="4EFB8E68" w14:textId="30A255D5" w:rsidR="00E679F9" w:rsidRDefault="00E679F9" w:rsidP="00E679F9">
      <w:pPr>
        <w:ind w:left="360"/>
        <w:rPr>
          <w:b/>
          <w:bCs/>
          <w:caps/>
          <w:sz w:val="20"/>
          <w:szCs w:val="20"/>
        </w:rPr>
      </w:pPr>
    </w:p>
    <w:p w14:paraId="5EC3AAB6" w14:textId="3B2E836D" w:rsidR="00616333" w:rsidRDefault="00616333" w:rsidP="00E679F9">
      <w:pPr>
        <w:ind w:left="360"/>
        <w:rPr>
          <w:b/>
          <w:bCs/>
          <w:caps/>
          <w:sz w:val="20"/>
          <w:szCs w:val="20"/>
        </w:rPr>
      </w:pPr>
    </w:p>
    <w:p w14:paraId="0274B189" w14:textId="3A4F7C16" w:rsidR="00616333" w:rsidRDefault="00616333" w:rsidP="00E679F9">
      <w:pPr>
        <w:ind w:left="360"/>
        <w:rPr>
          <w:b/>
          <w:bCs/>
          <w:caps/>
          <w:sz w:val="20"/>
          <w:szCs w:val="20"/>
        </w:rPr>
      </w:pPr>
    </w:p>
    <w:p w14:paraId="165821A6" w14:textId="77777777" w:rsidR="00616333" w:rsidRPr="00E679F9" w:rsidRDefault="00616333" w:rsidP="00E679F9">
      <w:pPr>
        <w:ind w:left="360"/>
        <w:rPr>
          <w:b/>
          <w:bCs/>
          <w:caps/>
          <w:sz w:val="20"/>
          <w:szCs w:val="20"/>
        </w:rPr>
      </w:pPr>
    </w:p>
    <w:p w14:paraId="46E04B55" w14:textId="77777777" w:rsidR="0067505B" w:rsidRPr="00C2615A" w:rsidRDefault="0067505B" w:rsidP="00C2615A">
      <w:pPr>
        <w:spacing w:line="270" w:lineRule="atLeast"/>
      </w:pPr>
    </w:p>
    <w:p w14:paraId="3A4AB17B" w14:textId="7B597419" w:rsidR="00E554A5" w:rsidRDefault="00F11C0B" w:rsidP="00F11C0B">
      <w:pPr>
        <w:spacing w:line="270" w:lineRule="atLeast"/>
      </w:pPr>
      <w:r>
        <w:rPr>
          <w:b/>
        </w:rPr>
        <w:lastRenderedPageBreak/>
        <w:t>1</w:t>
      </w:r>
      <w:r w:rsidR="00D72192">
        <w:rPr>
          <w:b/>
        </w:rPr>
        <w:t>7</w:t>
      </w:r>
      <w:r>
        <w:rPr>
          <w:b/>
        </w:rPr>
        <w:t xml:space="preserve">. </w:t>
      </w:r>
      <w:r w:rsidR="00E554A5" w:rsidRPr="00F11C0B">
        <w:rPr>
          <w:b/>
        </w:rPr>
        <w:t>GESCHILLEN</w:t>
      </w:r>
    </w:p>
    <w:p w14:paraId="5E879393" w14:textId="77777777" w:rsidR="00E554A5" w:rsidRDefault="00E554A5" w:rsidP="00E554A5">
      <w:pPr>
        <w:ind w:left="360"/>
      </w:pPr>
    </w:p>
    <w:p w14:paraId="12354AB8" w14:textId="1F2EAB08" w:rsidR="00E554A5" w:rsidRDefault="00D72192" w:rsidP="00D72192">
      <w:pPr>
        <w:pStyle w:val="Lijstalinea"/>
        <w:numPr>
          <w:ilvl w:val="1"/>
          <w:numId w:val="28"/>
        </w:numPr>
        <w:spacing w:line="270" w:lineRule="atLeast"/>
        <w:ind w:left="709" w:hanging="709"/>
      </w:pPr>
      <w:r>
        <w:t xml:space="preserve"> </w:t>
      </w:r>
      <w:r w:rsidR="00E554A5" w:rsidRPr="009773AA">
        <w:t xml:space="preserve">In het geval van </w:t>
      </w:r>
      <w:r w:rsidR="00E554A5">
        <w:t>een geschil zullen P</w:t>
      </w:r>
      <w:r w:rsidR="00E554A5"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00E554A5" w:rsidRPr="009773AA">
        <w:t>aan de bevoegde rechter te Amsterdam</w:t>
      </w:r>
      <w:r w:rsidR="00E554A5">
        <w:t>.</w:t>
      </w:r>
      <w:r w:rsidR="003043A4">
        <w:t xml:space="preserve"> </w:t>
      </w:r>
    </w:p>
    <w:p w14:paraId="21801FEE" w14:textId="01469B2E" w:rsidR="00E554A5" w:rsidRDefault="00D72192" w:rsidP="00D72192">
      <w:pPr>
        <w:pStyle w:val="Lijstalinea"/>
        <w:numPr>
          <w:ilvl w:val="1"/>
          <w:numId w:val="28"/>
        </w:numPr>
        <w:spacing w:line="270" w:lineRule="atLeast"/>
      </w:pPr>
      <w:r>
        <w:t xml:space="preserve">   </w:t>
      </w:r>
      <w:r>
        <w:tab/>
      </w:r>
      <w:r w:rsidR="00E554A5">
        <w:t>Op d</w:t>
      </w:r>
      <w:r w:rsidR="002A7471">
        <w:t>eze</w:t>
      </w:r>
      <w:r w:rsidR="00E554A5">
        <w:t xml:space="preserve"> </w:t>
      </w:r>
      <w:r w:rsidR="001E7CFC">
        <w:t>O</w:t>
      </w:r>
      <w:r w:rsidR="002A7471">
        <w:t xml:space="preserve">vereenkomst </w:t>
      </w:r>
      <w:r w:rsidR="00E554A5">
        <w:t>is 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72192" w:rsidRDefault="00E554A5" w:rsidP="00126E66">
            <w:pPr>
              <w:spacing w:line="300" w:lineRule="atLeast"/>
              <w:rPr>
                <w:rFonts w:cs="Arial"/>
              </w:rPr>
            </w:pPr>
            <w:r w:rsidRPr="00D72192">
              <w:rPr>
                <w:rFonts w:cs="Arial"/>
              </w:rPr>
              <w:t xml:space="preserve">Namens de Gemeente </w:t>
            </w:r>
          </w:p>
          <w:p w14:paraId="039F86F5" w14:textId="77777777" w:rsidR="00E554A5" w:rsidRPr="00D72192" w:rsidRDefault="00E554A5" w:rsidP="00126E66">
            <w:pPr>
              <w:spacing w:line="300" w:lineRule="atLeast"/>
              <w:rPr>
                <w:rFonts w:cs="Arial"/>
              </w:rPr>
            </w:pPr>
          </w:p>
          <w:p w14:paraId="1A0922BF" w14:textId="77777777" w:rsidR="00E554A5" w:rsidRPr="00D72192" w:rsidRDefault="00E554A5" w:rsidP="00126E66">
            <w:pPr>
              <w:spacing w:line="300" w:lineRule="atLeast"/>
              <w:rPr>
                <w:rFonts w:cs="Arial"/>
              </w:rPr>
            </w:pPr>
          </w:p>
          <w:p w14:paraId="6B86C6A3" w14:textId="77777777" w:rsidR="00E554A5" w:rsidRPr="00D72192" w:rsidRDefault="00E554A5" w:rsidP="00126E66">
            <w:pPr>
              <w:spacing w:line="300" w:lineRule="atLeast"/>
              <w:rPr>
                <w:rFonts w:cs="Arial"/>
              </w:rPr>
            </w:pPr>
          </w:p>
          <w:p w14:paraId="2C7F3F78" w14:textId="77777777" w:rsidR="00E554A5" w:rsidRPr="00D72192" w:rsidRDefault="00E554A5" w:rsidP="00126E66">
            <w:pPr>
              <w:spacing w:line="300" w:lineRule="atLeast"/>
              <w:rPr>
                <w:rFonts w:cs="Arial"/>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77777777" w:rsidR="00E554A5" w:rsidRPr="00441578" w:rsidRDefault="00E554A5" w:rsidP="00126E66">
            <w:pPr>
              <w:spacing w:line="300" w:lineRule="atLeast"/>
              <w:rPr>
                <w:rFonts w:cs="Arial"/>
              </w:rPr>
            </w:pPr>
            <w:r>
              <w:rPr>
                <w:rFonts w:cs="Arial"/>
              </w:rPr>
              <w:t>Namens Contractant</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01E6B9DC" w:rsidR="00926E7C" w:rsidRDefault="00926E7C" w:rsidP="00631B42">
      <w:pPr>
        <w:pStyle w:val="Lijstalinea"/>
        <w:numPr>
          <w:ilvl w:val="0"/>
          <w:numId w:val="16"/>
        </w:numPr>
        <w:ind w:left="567" w:hanging="567"/>
      </w:pPr>
      <w:r>
        <w:t xml:space="preserve">de Nota van Inlichtingen, zoals verstrekt in de aanbestedingsprocedure (Bijlage 1) </w:t>
      </w:r>
    </w:p>
    <w:p w14:paraId="3E273E1B" w14:textId="312B7EA1" w:rsidR="00926E7C" w:rsidRDefault="00926E7C" w:rsidP="00631B42">
      <w:pPr>
        <w:pStyle w:val="Lijstalinea"/>
        <w:numPr>
          <w:ilvl w:val="0"/>
          <w:numId w:val="16"/>
        </w:numPr>
        <w:spacing w:line="270" w:lineRule="atLeast"/>
        <w:ind w:left="567" w:hanging="567"/>
      </w:pPr>
      <w:r>
        <w:t xml:space="preserve">De Leidraad </w:t>
      </w:r>
      <w:r w:rsidR="005F5F28">
        <w:t xml:space="preserve">en alle bijlages </w:t>
      </w:r>
      <w:r>
        <w:t xml:space="preserve">(Bijlage 2) </w:t>
      </w:r>
    </w:p>
    <w:p w14:paraId="7B24423B" w14:textId="3D91B410" w:rsidR="00926E7C" w:rsidRDefault="00926E7C" w:rsidP="00631B42">
      <w:pPr>
        <w:pStyle w:val="Lijstalinea"/>
        <w:numPr>
          <w:ilvl w:val="0"/>
          <w:numId w:val="16"/>
        </w:numPr>
        <w:spacing w:line="270" w:lineRule="atLeast"/>
        <w:ind w:left="567" w:hanging="567"/>
      </w:pPr>
      <w:r>
        <w:t xml:space="preserve">De Algemene Inkoopvoorwaarden, met de daarop gemaakt uitzonderingen, als bedoeld in artikel 3 van de </w:t>
      </w:r>
      <w:r w:rsidR="00F042DD">
        <w:t>Overeenkomst</w:t>
      </w:r>
      <w:r>
        <w:t xml:space="preserve"> (Bijlage 3) </w:t>
      </w:r>
    </w:p>
    <w:p w14:paraId="60B4D3F6" w14:textId="77777777" w:rsidR="00926E7C" w:rsidRDefault="00926E7C" w:rsidP="00631B42">
      <w:pPr>
        <w:pStyle w:val="Lijstalinea"/>
        <w:numPr>
          <w:ilvl w:val="0"/>
          <w:numId w:val="16"/>
        </w:numPr>
        <w:spacing w:line="270" w:lineRule="atLeast"/>
        <w:ind w:left="567" w:hanging="567"/>
      </w:pPr>
      <w:r w:rsidRPr="00CA387E">
        <w:t xml:space="preserve">Nadere </w:t>
      </w:r>
      <w:proofErr w:type="spellStart"/>
      <w:r w:rsidRPr="00CA387E">
        <w:t>Social</w:t>
      </w:r>
      <w:proofErr w:type="spellEnd"/>
      <w:r w:rsidRPr="00CA387E">
        <w:t xml:space="preserve"> Return afspraken worden vastgelegd in de prestatieafspraken na een startgesprek met de</w:t>
      </w:r>
      <w:r>
        <w:t xml:space="preserve"> Contractant</w:t>
      </w:r>
    </w:p>
    <w:p w14:paraId="7C856AFE" w14:textId="4C22827C" w:rsidR="00926E7C" w:rsidRDefault="00926E7C" w:rsidP="00631B42">
      <w:pPr>
        <w:pStyle w:val="Lijstalinea"/>
        <w:numPr>
          <w:ilvl w:val="0"/>
          <w:numId w:val="16"/>
        </w:numPr>
        <w:spacing w:line="270" w:lineRule="atLeast"/>
        <w:ind w:left="567" w:hanging="567"/>
      </w:pPr>
      <w:r>
        <w:t>De Inschrijving van Contractant</w:t>
      </w:r>
    </w:p>
    <w:sectPr w:rsidR="00926E7C" w:rsidSect="00126E66">
      <w:headerReference w:type="default" r:id="rId11"/>
      <w:headerReference w:type="first" r:id="rId12"/>
      <w:pgSz w:w="11906" w:h="16838" w:code="9"/>
      <w:pgMar w:top="3175" w:right="1644" w:bottom="1531" w:left="1758" w:header="709" w:footer="709" w:gutter="0"/>
      <w:paperSrc w:first="7" w:other="7"/>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EA705" w16cex:dateUtc="2022-04-11T11:09:00Z"/>
  <w16cex:commentExtensible w16cex:durableId="25FEA688" w16cex:dateUtc="2022-04-11T11:07:00Z"/>
  <w16cex:commentExtensible w16cex:durableId="25FEA6BD" w16cex:dateUtc="2022-04-11T11:08:00Z"/>
  <w16cex:commentExtensible w16cex:durableId="25FEA6C7" w16cex:dateUtc="2022-04-11T11:08:00Z"/>
  <w16cex:commentExtensible w16cex:durableId="25FEA774" w16cex:dateUtc="2022-04-11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CAE1CF" w16cid:durableId="25FEA705"/>
  <w16cid:commentId w16cid:paraId="02382CAF" w16cid:durableId="25FEA688"/>
  <w16cid:commentId w16cid:paraId="6D4DDAA6" w16cid:durableId="25FEA6BD"/>
  <w16cid:commentId w16cid:paraId="560D54ED" w16cid:durableId="25FEA6C7"/>
  <w16cid:commentId w16cid:paraId="12D73FEE" w16cid:durableId="25FEA77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F2A60" w14:textId="77777777" w:rsidR="00E4397B" w:rsidRDefault="00E4397B">
      <w:pPr>
        <w:spacing w:line="240" w:lineRule="auto"/>
      </w:pPr>
      <w:r>
        <w:separator/>
      </w:r>
    </w:p>
  </w:endnote>
  <w:endnote w:type="continuationSeparator" w:id="0">
    <w:p w14:paraId="26455B3B" w14:textId="77777777" w:rsidR="00E4397B" w:rsidRDefault="00E439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D6E64" w14:textId="77777777" w:rsidR="00E4397B" w:rsidRDefault="00E4397B">
      <w:pPr>
        <w:spacing w:line="240" w:lineRule="auto"/>
      </w:pPr>
      <w:r>
        <w:separator/>
      </w:r>
    </w:p>
  </w:footnote>
  <w:footnote w:type="continuationSeparator" w:id="0">
    <w:p w14:paraId="05A238F6" w14:textId="77777777" w:rsidR="00E4397B" w:rsidRDefault="00E439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77777777" w:rsidR="001B2005" w:rsidRPr="00542A36" w:rsidRDefault="001B2005" w:rsidP="00126E66">
          <w:pPr>
            <w:pStyle w:val="Koptekst"/>
            <w:rPr>
              <w:rFonts w:cs="Arial"/>
              <w:noProof/>
              <w:sz w:val="17"/>
              <w:szCs w:val="17"/>
            </w:rPr>
          </w:pPr>
          <w:r w:rsidRPr="00542A36">
            <w:rPr>
              <w:rFonts w:cs="Arial"/>
              <w:noProof/>
              <w:sz w:val="17"/>
              <w:szCs w:val="17"/>
            </w:rPr>
            <w:t xml:space="preserve">Datum </w:t>
          </w:r>
        </w:p>
      </w:tc>
    </w:tr>
    <w:tr w:rsidR="001B2005" w14:paraId="21D92A10" w14:textId="77777777" w:rsidTr="00126E66">
      <w:trPr>
        <w:trHeight w:val="233"/>
      </w:trPr>
      <w:tc>
        <w:tcPr>
          <w:tcW w:w="902" w:type="dxa"/>
        </w:tcPr>
        <w:p w14:paraId="1C567948" w14:textId="77777777" w:rsidR="001B2005" w:rsidRDefault="001B2005" w:rsidP="00126E66">
          <w:pPr>
            <w:pStyle w:val="Koptekst"/>
            <w:rPr>
              <w:rFonts w:cs="Arial"/>
              <w:b/>
              <w:szCs w:val="17"/>
            </w:rPr>
          </w:pPr>
        </w:p>
      </w:tc>
      <w:tc>
        <w:tcPr>
          <w:tcW w:w="6498" w:type="dxa"/>
        </w:tcPr>
        <w:p w14:paraId="3C7788E3" w14:textId="2DB3C403" w:rsidR="001B2005" w:rsidRPr="00542A36" w:rsidRDefault="00FA0E65" w:rsidP="006C4FFC">
          <w:pPr>
            <w:pStyle w:val="Koptekst"/>
            <w:rPr>
              <w:rFonts w:cs="Arial"/>
              <w:sz w:val="17"/>
              <w:szCs w:val="17"/>
            </w:rPr>
          </w:pPr>
          <w:r>
            <w:rPr>
              <w:rFonts w:cs="Arial"/>
              <w:sz w:val="17"/>
              <w:szCs w:val="17"/>
            </w:rPr>
            <w:t>O</w:t>
          </w:r>
          <w:r w:rsidR="006C4FFC">
            <w:rPr>
              <w:rFonts w:cs="Arial"/>
              <w:sz w:val="17"/>
              <w:szCs w:val="17"/>
            </w:rPr>
            <w:t>vereenkomst</w:t>
          </w:r>
          <w:r w:rsidR="001B2005">
            <w:rPr>
              <w:rFonts w:cs="Arial"/>
              <w:sz w:val="17"/>
              <w:szCs w:val="17"/>
            </w:rPr>
            <w:t xml:space="preserve"> </w:t>
          </w:r>
          <w:r w:rsidR="004C7776">
            <w:rPr>
              <w:rFonts w:cs="Arial"/>
              <w:sz w:val="17"/>
              <w:szCs w:val="17"/>
            </w:rPr>
            <w:t xml:space="preserve">Inpandige inzameling huishoudelijk afval </w:t>
          </w:r>
          <w:proofErr w:type="spellStart"/>
          <w:r w:rsidR="004C7776">
            <w:rPr>
              <w:rFonts w:cs="Arial"/>
              <w:sz w:val="17"/>
              <w:szCs w:val="17"/>
            </w:rPr>
            <w:t>Zuidas</w:t>
          </w:r>
          <w:proofErr w:type="spellEnd"/>
        </w:p>
      </w:tc>
      <w:tc>
        <w:tcPr>
          <w:tcW w:w="2063" w:type="dxa"/>
        </w:tcPr>
        <w:p w14:paraId="50CB49C0" w14:textId="2088EB33" w:rsidR="001B2005" w:rsidRPr="00542A36" w:rsidRDefault="001B2005"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1846D6">
            <w:rPr>
              <w:rFonts w:cs="Arial"/>
              <w:noProof/>
              <w:sz w:val="17"/>
              <w:szCs w:val="17"/>
            </w:rPr>
            <w:t>8</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1846D6">
            <w:rPr>
              <w:rFonts w:cs="Arial"/>
              <w:noProof/>
              <w:sz w:val="17"/>
              <w:szCs w:val="17"/>
            </w:rPr>
            <w:t>10</w:t>
          </w:r>
          <w:r w:rsidRPr="00542A36">
            <w:rPr>
              <w:rFonts w:cs="Arial"/>
              <w:noProof/>
              <w:sz w:val="17"/>
              <w:szCs w:val="17"/>
            </w:rPr>
            <w:fldChar w:fldCharType="end"/>
          </w:r>
        </w:p>
      </w:tc>
    </w:tr>
    <w:tr w:rsidR="001B2005" w14:paraId="0A9158FE" w14:textId="77777777" w:rsidTr="00126E66">
      <w:trPr>
        <w:trHeight w:val="233"/>
      </w:trPr>
      <w:tc>
        <w:tcPr>
          <w:tcW w:w="902" w:type="dxa"/>
        </w:tcPr>
        <w:p w14:paraId="232F5D17" w14:textId="77777777" w:rsidR="001B2005" w:rsidRPr="00635DBC" w:rsidRDefault="001B2005" w:rsidP="00126E66">
          <w:pPr>
            <w:pStyle w:val="Koptekst"/>
            <w:rPr>
              <w:rFonts w:cs="Arial"/>
              <w:szCs w:val="17"/>
            </w:rPr>
          </w:pPr>
        </w:p>
      </w:tc>
      <w:tc>
        <w:tcPr>
          <w:tcW w:w="6498" w:type="dxa"/>
        </w:tcPr>
        <w:p w14:paraId="6B12F473" w14:textId="77777777" w:rsidR="001B2005" w:rsidRPr="00542A36" w:rsidRDefault="001B2005" w:rsidP="00126E66">
          <w:pPr>
            <w:pStyle w:val="Koptekst"/>
            <w:rPr>
              <w:rFonts w:cs="Arial"/>
              <w:sz w:val="17"/>
              <w:szCs w:val="17"/>
            </w:rPr>
          </w:pPr>
        </w:p>
      </w:tc>
      <w:tc>
        <w:tcPr>
          <w:tcW w:w="2063" w:type="dxa"/>
        </w:tcPr>
        <w:p w14:paraId="5138C95A" w14:textId="77777777" w:rsidR="001B2005" w:rsidRPr="00542A36" w:rsidRDefault="001B2005" w:rsidP="00126E66">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20645C71">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16C0ADF"/>
    <w:multiLevelType w:val="multilevel"/>
    <w:tmpl w:val="6F0ED42A"/>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4" w15:restartNumberingAfterBreak="0">
    <w:nsid w:val="26F714E3"/>
    <w:multiLevelType w:val="multilevel"/>
    <w:tmpl w:val="DE0AAC62"/>
    <w:lvl w:ilvl="0">
      <w:start w:val="1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6" w15:restartNumberingAfterBreak="0">
    <w:nsid w:val="2D682EFA"/>
    <w:multiLevelType w:val="multilevel"/>
    <w:tmpl w:val="B2469E78"/>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F93107"/>
    <w:multiLevelType w:val="multilevel"/>
    <w:tmpl w:val="4CACEB3C"/>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9" w15:restartNumberingAfterBreak="0">
    <w:nsid w:val="32191BAB"/>
    <w:multiLevelType w:val="multilevel"/>
    <w:tmpl w:val="2B0609BC"/>
    <w:lvl w:ilvl="0">
      <w:start w:val="15"/>
      <w:numFmt w:val="decimal"/>
      <w:lvlText w:val="%1."/>
      <w:lvlJc w:val="left"/>
      <w:pPr>
        <w:ind w:left="928"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C50028E"/>
    <w:multiLevelType w:val="multilevel"/>
    <w:tmpl w:val="7DFCCCF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2"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3" w15:restartNumberingAfterBreak="0">
    <w:nsid w:val="4A682ACA"/>
    <w:multiLevelType w:val="multilevel"/>
    <w:tmpl w:val="6370574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0B31DB"/>
    <w:multiLevelType w:val="multilevel"/>
    <w:tmpl w:val="395247A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A5254A9"/>
    <w:multiLevelType w:val="multilevel"/>
    <w:tmpl w:val="18FA922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B175491"/>
    <w:multiLevelType w:val="multilevel"/>
    <w:tmpl w:val="2B0AA45C"/>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19" w15:restartNumberingAfterBreak="0">
    <w:nsid w:val="61664417"/>
    <w:multiLevelType w:val="hybridMultilevel"/>
    <w:tmpl w:val="CC185800"/>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3E32B7A"/>
    <w:multiLevelType w:val="multilevel"/>
    <w:tmpl w:val="4364DC24"/>
    <w:lvl w:ilvl="0">
      <w:start w:val="1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26" w15:restartNumberingAfterBreak="0">
    <w:nsid w:val="788C5252"/>
    <w:multiLevelType w:val="multilevel"/>
    <w:tmpl w:val="C074C2C8"/>
    <w:lvl w:ilvl="0">
      <w:start w:val="1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A7330F"/>
    <w:multiLevelType w:val="multilevel"/>
    <w:tmpl w:val="123865D0"/>
    <w:lvl w:ilvl="0">
      <w:start w:val="1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11"/>
  </w:num>
  <w:num w:numId="3">
    <w:abstractNumId w:val="12"/>
  </w:num>
  <w:num w:numId="4">
    <w:abstractNumId w:val="3"/>
  </w:num>
  <w:num w:numId="5">
    <w:abstractNumId w:val="19"/>
  </w:num>
  <w:num w:numId="6">
    <w:abstractNumId w:val="14"/>
  </w:num>
  <w:num w:numId="7">
    <w:abstractNumId w:val="21"/>
  </w:num>
  <w:num w:numId="8">
    <w:abstractNumId w:val="22"/>
  </w:num>
  <w:num w:numId="9">
    <w:abstractNumId w:val="18"/>
  </w:num>
  <w:num w:numId="10">
    <w:abstractNumId w:val="8"/>
  </w:num>
  <w:num w:numId="11">
    <w:abstractNumId w:val="0"/>
  </w:num>
  <w:num w:numId="12">
    <w:abstractNumId w:val="17"/>
  </w:num>
  <w:num w:numId="13">
    <w:abstractNumId w:val="5"/>
  </w:num>
  <w:num w:numId="14">
    <w:abstractNumId w:val="20"/>
  </w:num>
  <w:num w:numId="15">
    <w:abstractNumId w:val="1"/>
  </w:num>
  <w:num w:numId="16">
    <w:abstractNumId w:val="23"/>
  </w:num>
  <w:num w:numId="17">
    <w:abstractNumId w:val="15"/>
  </w:num>
  <w:num w:numId="18">
    <w:abstractNumId w:val="6"/>
  </w:num>
  <w:num w:numId="19">
    <w:abstractNumId w:val="27"/>
  </w:num>
  <w:num w:numId="20">
    <w:abstractNumId w:val="10"/>
  </w:num>
  <w:num w:numId="21">
    <w:abstractNumId w:val="9"/>
  </w:num>
  <w:num w:numId="22">
    <w:abstractNumId w:val="2"/>
  </w:num>
  <w:num w:numId="23">
    <w:abstractNumId w:val="7"/>
  </w:num>
  <w:num w:numId="24">
    <w:abstractNumId w:val="13"/>
  </w:num>
  <w:num w:numId="25">
    <w:abstractNumId w:val="26"/>
  </w:num>
  <w:num w:numId="26">
    <w:abstractNumId w:val="4"/>
  </w:num>
  <w:num w:numId="27">
    <w:abstractNumId w:val="24"/>
  </w:num>
  <w:num w:numId="28">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AB9"/>
    <w:rsid w:val="0000277D"/>
    <w:rsid w:val="00005391"/>
    <w:rsid w:val="00006B41"/>
    <w:rsid w:val="00021B89"/>
    <w:rsid w:val="000536BC"/>
    <w:rsid w:val="00056A66"/>
    <w:rsid w:val="00065F57"/>
    <w:rsid w:val="00093B79"/>
    <w:rsid w:val="00096CA5"/>
    <w:rsid w:val="00097678"/>
    <w:rsid w:val="000A4ADC"/>
    <w:rsid w:val="000B13BC"/>
    <w:rsid w:val="000B4DAA"/>
    <w:rsid w:val="000D0C82"/>
    <w:rsid w:val="000D1D75"/>
    <w:rsid w:val="000E4FB6"/>
    <w:rsid w:val="00106578"/>
    <w:rsid w:val="001101DD"/>
    <w:rsid w:val="0011543E"/>
    <w:rsid w:val="0012457C"/>
    <w:rsid w:val="00126E66"/>
    <w:rsid w:val="001539B8"/>
    <w:rsid w:val="001839CC"/>
    <w:rsid w:val="001846D6"/>
    <w:rsid w:val="00191C3C"/>
    <w:rsid w:val="001A0C54"/>
    <w:rsid w:val="001B2005"/>
    <w:rsid w:val="001D20AA"/>
    <w:rsid w:val="001E3DA3"/>
    <w:rsid w:val="001E7CFC"/>
    <w:rsid w:val="00225076"/>
    <w:rsid w:val="00246B02"/>
    <w:rsid w:val="00246E19"/>
    <w:rsid w:val="002800F0"/>
    <w:rsid w:val="002836B6"/>
    <w:rsid w:val="002842BB"/>
    <w:rsid w:val="002923A4"/>
    <w:rsid w:val="00296319"/>
    <w:rsid w:val="002A7471"/>
    <w:rsid w:val="002B6A52"/>
    <w:rsid w:val="002C03A1"/>
    <w:rsid w:val="002C14D5"/>
    <w:rsid w:val="002D0C7E"/>
    <w:rsid w:val="002F14B2"/>
    <w:rsid w:val="002F3FE1"/>
    <w:rsid w:val="003029F2"/>
    <w:rsid w:val="003043A4"/>
    <w:rsid w:val="00341A1D"/>
    <w:rsid w:val="003652EA"/>
    <w:rsid w:val="00366F1F"/>
    <w:rsid w:val="00372FF5"/>
    <w:rsid w:val="00376BC7"/>
    <w:rsid w:val="00395700"/>
    <w:rsid w:val="003957C0"/>
    <w:rsid w:val="003A490B"/>
    <w:rsid w:val="003C4DDB"/>
    <w:rsid w:val="003D1AA2"/>
    <w:rsid w:val="003E3BF2"/>
    <w:rsid w:val="00405499"/>
    <w:rsid w:val="00417AB9"/>
    <w:rsid w:val="004216D9"/>
    <w:rsid w:val="00435ECC"/>
    <w:rsid w:val="00444B10"/>
    <w:rsid w:val="00477C34"/>
    <w:rsid w:val="00480F68"/>
    <w:rsid w:val="004C2795"/>
    <w:rsid w:val="004C7776"/>
    <w:rsid w:val="004D7B12"/>
    <w:rsid w:val="004E65A5"/>
    <w:rsid w:val="00507BCB"/>
    <w:rsid w:val="00513544"/>
    <w:rsid w:val="00513853"/>
    <w:rsid w:val="00517936"/>
    <w:rsid w:val="00525FF2"/>
    <w:rsid w:val="005329B6"/>
    <w:rsid w:val="0054139C"/>
    <w:rsid w:val="00544402"/>
    <w:rsid w:val="00547AFA"/>
    <w:rsid w:val="005640E3"/>
    <w:rsid w:val="005A3C7F"/>
    <w:rsid w:val="005C0682"/>
    <w:rsid w:val="005D141E"/>
    <w:rsid w:val="005F5F28"/>
    <w:rsid w:val="006123D4"/>
    <w:rsid w:val="00613A06"/>
    <w:rsid w:val="00616333"/>
    <w:rsid w:val="00631B42"/>
    <w:rsid w:val="00632A18"/>
    <w:rsid w:val="006617D4"/>
    <w:rsid w:val="00664172"/>
    <w:rsid w:val="0067505B"/>
    <w:rsid w:val="00691DDD"/>
    <w:rsid w:val="00692BA6"/>
    <w:rsid w:val="006A04B2"/>
    <w:rsid w:val="006A08C7"/>
    <w:rsid w:val="006A37B4"/>
    <w:rsid w:val="006A50CA"/>
    <w:rsid w:val="006A5A76"/>
    <w:rsid w:val="006C0AFC"/>
    <w:rsid w:val="006C4FFC"/>
    <w:rsid w:val="006F23A3"/>
    <w:rsid w:val="00743E80"/>
    <w:rsid w:val="00773F7F"/>
    <w:rsid w:val="007B0750"/>
    <w:rsid w:val="00810362"/>
    <w:rsid w:val="00810F65"/>
    <w:rsid w:val="00814AC7"/>
    <w:rsid w:val="0083603F"/>
    <w:rsid w:val="00846456"/>
    <w:rsid w:val="0085592E"/>
    <w:rsid w:val="00863120"/>
    <w:rsid w:val="00873671"/>
    <w:rsid w:val="00890A42"/>
    <w:rsid w:val="008A73B6"/>
    <w:rsid w:val="008B1773"/>
    <w:rsid w:val="008B2D6F"/>
    <w:rsid w:val="008C2A89"/>
    <w:rsid w:val="008E2CA5"/>
    <w:rsid w:val="008E5F5E"/>
    <w:rsid w:val="008F39A6"/>
    <w:rsid w:val="00900462"/>
    <w:rsid w:val="00916B99"/>
    <w:rsid w:val="0092424F"/>
    <w:rsid w:val="00926E7C"/>
    <w:rsid w:val="00944A9C"/>
    <w:rsid w:val="009C00B5"/>
    <w:rsid w:val="00A00C22"/>
    <w:rsid w:val="00A07F04"/>
    <w:rsid w:val="00A11CD2"/>
    <w:rsid w:val="00A1694F"/>
    <w:rsid w:val="00A217C8"/>
    <w:rsid w:val="00A2668F"/>
    <w:rsid w:val="00A34F81"/>
    <w:rsid w:val="00A7252B"/>
    <w:rsid w:val="00A775CE"/>
    <w:rsid w:val="00AA1B3C"/>
    <w:rsid w:val="00AA5E9F"/>
    <w:rsid w:val="00AB7DA1"/>
    <w:rsid w:val="00AC2DC6"/>
    <w:rsid w:val="00B004FD"/>
    <w:rsid w:val="00B079BA"/>
    <w:rsid w:val="00B233DB"/>
    <w:rsid w:val="00B42C7B"/>
    <w:rsid w:val="00B4751F"/>
    <w:rsid w:val="00B5029C"/>
    <w:rsid w:val="00B60E1E"/>
    <w:rsid w:val="00B64D0C"/>
    <w:rsid w:val="00B844DE"/>
    <w:rsid w:val="00B96942"/>
    <w:rsid w:val="00BA07CD"/>
    <w:rsid w:val="00BA2E57"/>
    <w:rsid w:val="00BB1AD7"/>
    <w:rsid w:val="00BB58ED"/>
    <w:rsid w:val="00C1145E"/>
    <w:rsid w:val="00C12383"/>
    <w:rsid w:val="00C2615A"/>
    <w:rsid w:val="00C35980"/>
    <w:rsid w:val="00C428D9"/>
    <w:rsid w:val="00C50DCD"/>
    <w:rsid w:val="00C85FFD"/>
    <w:rsid w:val="00C87197"/>
    <w:rsid w:val="00CA387E"/>
    <w:rsid w:val="00CB3867"/>
    <w:rsid w:val="00CC7729"/>
    <w:rsid w:val="00CD6F79"/>
    <w:rsid w:val="00CF2A69"/>
    <w:rsid w:val="00CF4A8E"/>
    <w:rsid w:val="00CF5356"/>
    <w:rsid w:val="00D33650"/>
    <w:rsid w:val="00D52B43"/>
    <w:rsid w:val="00D53DFB"/>
    <w:rsid w:val="00D63BE6"/>
    <w:rsid w:val="00D72192"/>
    <w:rsid w:val="00D85E49"/>
    <w:rsid w:val="00D86551"/>
    <w:rsid w:val="00D95284"/>
    <w:rsid w:val="00DA0292"/>
    <w:rsid w:val="00DB3D84"/>
    <w:rsid w:val="00DC4C88"/>
    <w:rsid w:val="00DD3E1E"/>
    <w:rsid w:val="00DF05D6"/>
    <w:rsid w:val="00E029DE"/>
    <w:rsid w:val="00E03750"/>
    <w:rsid w:val="00E1070F"/>
    <w:rsid w:val="00E16DAD"/>
    <w:rsid w:val="00E4397B"/>
    <w:rsid w:val="00E4450C"/>
    <w:rsid w:val="00E50C17"/>
    <w:rsid w:val="00E554A5"/>
    <w:rsid w:val="00E645A1"/>
    <w:rsid w:val="00E651E8"/>
    <w:rsid w:val="00E679F9"/>
    <w:rsid w:val="00E82BF3"/>
    <w:rsid w:val="00E86992"/>
    <w:rsid w:val="00E92177"/>
    <w:rsid w:val="00E94A00"/>
    <w:rsid w:val="00E963D8"/>
    <w:rsid w:val="00E96712"/>
    <w:rsid w:val="00EA3ED2"/>
    <w:rsid w:val="00EA3F97"/>
    <w:rsid w:val="00EC7709"/>
    <w:rsid w:val="00ED5042"/>
    <w:rsid w:val="00ED71F4"/>
    <w:rsid w:val="00EF50B1"/>
    <w:rsid w:val="00EF5D71"/>
    <w:rsid w:val="00F042DD"/>
    <w:rsid w:val="00F11C0B"/>
    <w:rsid w:val="00F138C4"/>
    <w:rsid w:val="00F1683F"/>
    <w:rsid w:val="00F25EE6"/>
    <w:rsid w:val="00F409E3"/>
    <w:rsid w:val="00F46475"/>
    <w:rsid w:val="00F50DAE"/>
    <w:rsid w:val="00F52177"/>
    <w:rsid w:val="00F63BEB"/>
    <w:rsid w:val="00F66508"/>
    <w:rsid w:val="00F673ED"/>
    <w:rsid w:val="00FA0A84"/>
    <w:rsid w:val="00FA0E65"/>
    <w:rsid w:val="00FB7F7B"/>
    <w:rsid w:val="00FE00DC"/>
    <w:rsid w:val="00FE6346"/>
    <w:rsid w:val="00FF01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0"/>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
    <w:link w:val="Lijstalinea"/>
    <w:uiPriority w:val="34"/>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paragraph" w:styleId="Revisie">
    <w:name w:val="Revision"/>
    <w:hidden/>
    <w:uiPriority w:val="99"/>
    <w:semiHidden/>
    <w:rsid w:val="00743E80"/>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faa72d-7604-4f4d-a488-93cffb7df14f" xsi:nil="true"/>
    <lcf76f155ced4ddcb4097134ff3c332f xmlns="962d65e8-ec2e-4f08-b510-02888a857b6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6" ma:contentTypeDescription="Een nieuw document maken." ma:contentTypeScope="" ma:versionID="da439b2f6f48e0fefbf9e6b516eda86f">
  <xsd:schema xmlns:xsd="http://www.w3.org/2001/XMLSchema" xmlns:xs="http://www.w3.org/2001/XMLSchema" xmlns:p="http://schemas.microsoft.com/office/2006/metadata/properties" xmlns:ns2="962d65e8-ec2e-4f08-b510-02888a857b6e" xmlns:ns3="b77e2b43-37d4-4532-953b-53983e0992e2" xmlns:ns4="40faa72d-7604-4f4d-a488-93cffb7df14f" targetNamespace="http://schemas.microsoft.com/office/2006/metadata/properties" ma:root="true" ma:fieldsID="0331b4792b4d965769212cebe40bf3eb" ns2:_="" ns3:_="" ns4:_="">
    <xsd:import namespace="962d65e8-ec2e-4f08-b510-02888a857b6e"/>
    <xsd:import namespace="b77e2b43-37d4-4532-953b-53983e0992e2"/>
    <xsd:import namespace="40faa72d-7604-4f4d-a488-93cffb7df1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3c2d3de7-c400-447f-b2ca-09b31361cf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aa72d-7604-4f4d-a488-93cffb7df14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374ec0a-8834-475e-b57c-fe72634d1e1c}" ma:internalName="TaxCatchAll" ma:showField="CatchAllData" ma:web="40faa72d-7604-4f4d-a488-93cffb7df1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C87F1-BEB5-4C61-A823-63C706031797}">
  <ds:schemaRefs>
    <ds:schemaRef ds:uri="http://schemas.microsoft.com/sharepoint/v3/contenttype/forms"/>
  </ds:schemaRefs>
</ds:datastoreItem>
</file>

<file path=customXml/itemProps2.xml><?xml version="1.0" encoding="utf-8"?>
<ds:datastoreItem xmlns:ds="http://schemas.openxmlformats.org/officeDocument/2006/customXml" ds:itemID="{3C7454CC-9437-4221-AE2E-4847CCE3FC9A}">
  <ds:schemaRefs>
    <ds:schemaRef ds:uri="b77e2b43-37d4-4532-953b-53983e0992e2"/>
    <ds:schemaRef ds:uri="http://schemas.openxmlformats.org/package/2006/metadata/core-properties"/>
    <ds:schemaRef ds:uri="http://purl.org/dc/elements/1.1/"/>
    <ds:schemaRef ds:uri="http://www.w3.org/XML/1998/namespace"/>
    <ds:schemaRef ds:uri="40faa72d-7604-4f4d-a488-93cffb7df14f"/>
    <ds:schemaRef ds:uri="http://purl.org/dc/terms/"/>
    <ds:schemaRef ds:uri="http://schemas.microsoft.com/office/infopath/2007/PartnerControls"/>
    <ds:schemaRef ds:uri="http://schemas.microsoft.com/office/2006/documentManagement/types"/>
    <ds:schemaRef ds:uri="962d65e8-ec2e-4f08-b510-02888a857b6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521F913-8817-45D5-82DB-CFE4CA388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d65e8-ec2e-4f08-b510-02888a857b6e"/>
    <ds:schemaRef ds:uri="b77e2b43-37d4-4532-953b-53983e0992e2"/>
    <ds:schemaRef ds:uri="40faa72d-7604-4f4d-a488-93cffb7df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2FF35E-D248-4CAD-8DE1-6E051ECF1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3308</Words>
  <Characters>18198</Characters>
  <Application>Microsoft Office Word</Application>
  <DocSecurity>0</DocSecurity>
  <Lines>151</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Stadsdeel ZuidOost</Company>
  <LinksUpToDate>false</LinksUpToDate>
  <CharactersWithSpaces>21464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Molkenboer, Klaas</cp:lastModifiedBy>
  <cp:revision>3</cp:revision>
  <cp:lastPrinted>2021-10-06T12:11:00Z</cp:lastPrinted>
  <dcterms:created xsi:type="dcterms:W3CDTF">2022-05-09T07:52:00Z</dcterms:created>
  <dcterms:modified xsi:type="dcterms:W3CDTF">2022-05-13T09:56:00Z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0x0101008E517A8EC6B0334C881D0B8D01593304</vt:lpwstr>
  </property>
</Properties>
</file>